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318BF" w14:textId="77777777" w:rsidR="00BE70F3" w:rsidRPr="00A644DD" w:rsidRDefault="00BE70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E318C0" w14:textId="3AA6BB77" w:rsidR="00BE70F3" w:rsidRPr="00A644DD" w:rsidRDefault="002E7C3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b/>
          <w:sz w:val="24"/>
          <w:szCs w:val="24"/>
        </w:rPr>
        <w:t xml:space="preserve">Sunday, </w:t>
      </w:r>
      <w:r w:rsidR="00230A46">
        <w:rPr>
          <w:rFonts w:ascii="Times New Roman" w:eastAsia="Times New Roman" w:hAnsi="Times New Roman" w:cs="Times New Roman"/>
          <w:b/>
          <w:sz w:val="24"/>
          <w:szCs w:val="24"/>
        </w:rPr>
        <w:t>November 17</w:t>
      </w:r>
      <w:r w:rsidR="00677B7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A644DD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</w:p>
    <w:p w14:paraId="65E318C1" w14:textId="77777777" w:rsidR="00BE70F3" w:rsidRPr="00A644DD" w:rsidRDefault="002E7C3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b/>
          <w:sz w:val="24"/>
          <w:szCs w:val="24"/>
        </w:rPr>
        <w:t>12:00 PM CDT</w:t>
      </w:r>
    </w:p>
    <w:p w14:paraId="65E318C2" w14:textId="77777777" w:rsidR="00BE70F3" w:rsidRPr="00A644DD" w:rsidRDefault="00BE70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E318C3" w14:textId="77777777" w:rsidR="00BE70F3" w:rsidRPr="00A644DD" w:rsidRDefault="002E7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Call to Order &amp; Opening Praye</w:t>
      </w:r>
      <w:r w:rsidRPr="00A644DD">
        <w:rPr>
          <w:rFonts w:ascii="Times New Roman" w:eastAsia="Times New Roman" w:hAnsi="Times New Roman" w:cs="Times New Roman"/>
          <w:sz w:val="24"/>
          <w:szCs w:val="24"/>
        </w:rPr>
        <w:t>r</w:t>
      </w:r>
    </w:p>
    <w:p w14:paraId="4409591D" w14:textId="5A041CC5" w:rsidR="00EF7725" w:rsidRPr="00A644DD" w:rsidRDefault="006D0837" w:rsidP="00EF77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sz w:val="24"/>
          <w:szCs w:val="24"/>
        </w:rPr>
        <w:t>Embers to a Flame</w:t>
      </w:r>
      <w:r w:rsidR="005265DD">
        <w:rPr>
          <w:rFonts w:ascii="Times New Roman" w:eastAsia="Times New Roman" w:hAnsi="Times New Roman" w:cs="Times New Roman"/>
          <w:sz w:val="24"/>
          <w:szCs w:val="24"/>
        </w:rPr>
        <w:t xml:space="preserve">, chapter </w:t>
      </w:r>
      <w:r w:rsidR="00BB689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6B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644D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12EE4" w:rsidRPr="00C45A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Where Do We Go </w:t>
      </w:r>
      <w:r w:rsidR="00130A37" w:rsidRPr="00C45ACC">
        <w:rPr>
          <w:rFonts w:ascii="Times New Roman" w:eastAsia="Times New Roman" w:hAnsi="Times New Roman" w:cs="Times New Roman"/>
          <w:i/>
          <w:iCs/>
          <w:sz w:val="24"/>
          <w:szCs w:val="24"/>
        </w:rPr>
        <w:t>from</w:t>
      </w:r>
      <w:r w:rsidR="00612EE4" w:rsidRPr="00C45A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Here?</w:t>
      </w:r>
    </w:p>
    <w:p w14:paraId="2074F06F" w14:textId="6CD500ED" w:rsidR="006D0837" w:rsidRPr="00A644DD" w:rsidRDefault="00FA66CE" w:rsidP="00EF77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sz w:val="24"/>
          <w:szCs w:val="24"/>
        </w:rPr>
        <w:t>Be prepared to discuss.</w:t>
      </w:r>
    </w:p>
    <w:p w14:paraId="65E318C4" w14:textId="5A757951" w:rsidR="00BE70F3" w:rsidRPr="00A644DD" w:rsidRDefault="002E7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Roll Call &amp; Determination of a Quorum</w:t>
      </w:r>
    </w:p>
    <w:p w14:paraId="65E318C5" w14:textId="77777777" w:rsidR="00BE70F3" w:rsidRPr="00A644DD" w:rsidRDefault="002E7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Adoption of Docket</w:t>
      </w:r>
    </w:p>
    <w:p w14:paraId="20B068F3" w14:textId="78C0A641" w:rsidR="00F3219E" w:rsidRPr="00F3219E" w:rsidRDefault="002E7C3E" w:rsidP="00F321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sz w:val="24"/>
          <w:szCs w:val="24"/>
        </w:rPr>
        <w:t>Deacons Report</w:t>
      </w:r>
      <w:r w:rsidR="00F3219E">
        <w:rPr>
          <w:rFonts w:ascii="Times New Roman" w:eastAsia="Times New Roman" w:hAnsi="Times New Roman" w:cs="Times New Roman"/>
          <w:sz w:val="24"/>
          <w:szCs w:val="24"/>
        </w:rPr>
        <w:t xml:space="preserve"> &amp; Financial Review (p. </w:t>
      </w:r>
      <w:r w:rsidR="00B914AC">
        <w:rPr>
          <w:rFonts w:ascii="Times New Roman" w:eastAsia="Times New Roman" w:hAnsi="Times New Roman" w:cs="Times New Roman"/>
          <w:sz w:val="24"/>
          <w:szCs w:val="24"/>
        </w:rPr>
        <w:t>3-4</w:t>
      </w:r>
      <w:r w:rsidR="00F3219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5E318C7" w14:textId="77777777" w:rsidR="00BE70F3" w:rsidRPr="00A644DD" w:rsidRDefault="002E7C3E" w:rsidP="00F321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Season of Prayer</w:t>
      </w:r>
    </w:p>
    <w:p w14:paraId="0EA60544" w14:textId="625D6255" w:rsidR="002D6AA5" w:rsidRDefault="006A50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Stated </w:t>
      </w:r>
      <w:r w:rsidR="002D6AA5">
        <w:rPr>
          <w:rFonts w:ascii="Times New Roman" w:eastAsia="Times New Roman" w:hAnsi="Times New Roman" w:cs="Times New Roman"/>
          <w:color w:val="000000"/>
          <w:sz w:val="24"/>
          <w:szCs w:val="24"/>
        </w:rPr>
        <w:t>Clerk’s Report</w:t>
      </w:r>
    </w:p>
    <w:p w14:paraId="65E318CB" w14:textId="042B07D1" w:rsidR="00BE70F3" w:rsidRPr="00A644DD" w:rsidRDefault="002E7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Pastor’s Report (p. </w:t>
      </w:r>
      <w:r w:rsidR="00323D1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5E318CC" w14:textId="77777777" w:rsidR="00BE70F3" w:rsidRPr="00A644DD" w:rsidRDefault="002E7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Other Reports</w:t>
      </w:r>
    </w:p>
    <w:p w14:paraId="61A798E6" w14:textId="5A5CDF8A" w:rsidR="00693C62" w:rsidRDefault="00693C62" w:rsidP="00C45AC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Shepherding Team Updates</w:t>
      </w:r>
    </w:p>
    <w:p w14:paraId="5DB74711" w14:textId="5556BE24" w:rsidR="00EB7F16" w:rsidRDefault="00EB7F16" w:rsidP="00EB7F1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Young,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Storey</w:t>
      </w:r>
      <w:proofErr w:type="spellEnd"/>
    </w:p>
    <w:p w14:paraId="73519DF2" w14:textId="707A0D4E" w:rsidR="00EB7F16" w:rsidRDefault="00EB7F16" w:rsidP="00EB7F1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Starrett, Gibson</w:t>
      </w:r>
    </w:p>
    <w:p w14:paraId="3C503D53" w14:textId="36FC1F2C" w:rsidR="00EB7F16" w:rsidRDefault="00EB7F16" w:rsidP="00C057E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Bird, Marsalis, Sheppard</w:t>
      </w:r>
    </w:p>
    <w:p w14:paraId="6BE5136F" w14:textId="51C661B0" w:rsidR="00AA72B6" w:rsidRDefault="00AA72B6" w:rsidP="00AA72B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Approve letter (p. 6)</w:t>
      </w:r>
    </w:p>
    <w:p w14:paraId="27E80D61" w14:textId="7E6E6351" w:rsidR="00C057E5" w:rsidRPr="00EB7F16" w:rsidRDefault="00C057E5" w:rsidP="00C057E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ChurchTrac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overview</w:t>
      </w:r>
    </w:p>
    <w:p w14:paraId="53E121C9" w14:textId="3560E7C1" w:rsidR="00020A3F" w:rsidRPr="00A644DD" w:rsidRDefault="008B4C18" w:rsidP="00D4683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Inreach</w:t>
      </w:r>
      <w:proofErr w:type="spellEnd"/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-Outreach </w:t>
      </w:r>
      <w:proofErr w:type="spellStart"/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Cmte</w:t>
      </w:r>
      <w:proofErr w:type="spellEnd"/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Report – Brian McCollough</w:t>
      </w:r>
    </w:p>
    <w:p w14:paraId="2BB49B03" w14:textId="2D480CF0" w:rsidR="008A625F" w:rsidRDefault="008A625F" w:rsidP="00D4683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Trail Life Troop Report – Brian McCollough</w:t>
      </w:r>
    </w:p>
    <w:p w14:paraId="65E318CD" w14:textId="77777777" w:rsidR="00BE70F3" w:rsidRDefault="002E7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Old Business</w:t>
      </w:r>
    </w:p>
    <w:p w14:paraId="366C516C" w14:textId="62E1ACCD" w:rsidR="006C3C88" w:rsidRDefault="006C3C88" w:rsidP="009250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Lead Like Jesus</w:t>
      </w:r>
      <w:r w:rsidR="00E82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proposal</w:t>
      </w:r>
    </w:p>
    <w:p w14:paraId="02905A70" w14:textId="5E3BC7C9" w:rsidR="009250CA" w:rsidRDefault="00EC047A" w:rsidP="009250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Support Sheds of Hope?</w:t>
      </w:r>
    </w:p>
    <w:p w14:paraId="6454BF55" w14:textId="7910AC0D" w:rsidR="00F31F32" w:rsidRPr="00F31F32" w:rsidRDefault="002E7C3E" w:rsidP="00F31F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New Business</w:t>
      </w:r>
    </w:p>
    <w:p w14:paraId="0BB125FE" w14:textId="7D73F396" w:rsidR="00203381" w:rsidRPr="00A644DD" w:rsidRDefault="002E7C3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Approve next session meeting date: Sunday, </w:t>
      </w:r>
      <w:r w:rsidR="00230A46">
        <w:rPr>
          <w:rFonts w:ascii="Times New Roman" w:eastAsia="Times New Roman" w:hAnsi="Times New Roman" w:cs="Times New Roman"/>
          <w:sz w:val="24"/>
          <w:szCs w:val="24"/>
        </w:rPr>
        <w:t xml:space="preserve">December </w:t>
      </w:r>
      <w:r w:rsidR="002808E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, 12:00 PM CDT</w:t>
      </w:r>
    </w:p>
    <w:p w14:paraId="65E318D1" w14:textId="6E278584" w:rsidR="00BE70F3" w:rsidRPr="00A644DD" w:rsidRDefault="00203381" w:rsidP="002033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4DD">
        <w:rPr>
          <w:rFonts w:ascii="Times New Roman" w:eastAsia="Times New Roman" w:hAnsi="Times New Roman" w:cs="Times New Roman"/>
          <w:color w:val="000000"/>
          <w:sz w:val="24"/>
          <w:szCs w:val="24"/>
        </w:rPr>
        <w:t>Adjournment</w:t>
      </w:r>
    </w:p>
    <w:p w14:paraId="65E318D6" w14:textId="77777777" w:rsidR="00BE70F3" w:rsidRPr="00A644DD" w:rsidRDefault="00BE70F3">
      <w:pPr>
        <w:rPr>
          <w:sz w:val="24"/>
          <w:szCs w:val="24"/>
        </w:rPr>
      </w:pPr>
    </w:p>
    <w:p w14:paraId="65E318DB" w14:textId="77777777" w:rsidR="00BE70F3" w:rsidRPr="00A644DD" w:rsidRDefault="00BE70F3">
      <w:pPr>
        <w:rPr>
          <w:sz w:val="24"/>
          <w:szCs w:val="24"/>
        </w:rPr>
      </w:pPr>
    </w:p>
    <w:p w14:paraId="65E318DC" w14:textId="77777777" w:rsidR="00BE70F3" w:rsidRPr="00A644DD" w:rsidRDefault="00BE70F3">
      <w:pPr>
        <w:rPr>
          <w:sz w:val="24"/>
          <w:szCs w:val="24"/>
        </w:rPr>
      </w:pPr>
    </w:p>
    <w:p w14:paraId="4DE7FED5" w14:textId="77777777" w:rsidR="008572D3" w:rsidRDefault="008572D3">
      <w:pPr>
        <w:rPr>
          <w:sz w:val="24"/>
          <w:szCs w:val="24"/>
        </w:rPr>
        <w:sectPr w:rsidR="008572D3">
          <w:headerReference w:type="default" r:id="rId8"/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</w:sectPr>
      </w:pPr>
    </w:p>
    <w:p w14:paraId="65E318DD" w14:textId="77777777" w:rsidR="00BE70F3" w:rsidRPr="00A644DD" w:rsidRDefault="00BE70F3">
      <w:pPr>
        <w:rPr>
          <w:sz w:val="24"/>
          <w:szCs w:val="24"/>
        </w:rPr>
      </w:pPr>
    </w:p>
    <w:p w14:paraId="65E318DE" w14:textId="77777777" w:rsidR="00BE70F3" w:rsidRPr="00A644DD" w:rsidRDefault="00BE70F3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5E318E0" w14:textId="3FC4D440" w:rsidR="00BE70F3" w:rsidRPr="00A644DD" w:rsidRDefault="00BE70F3">
      <w:pPr>
        <w:ind w:left="360"/>
        <w:rPr>
          <w:rFonts w:ascii="Times New Roman" w:eastAsia="Times New Roman" w:hAnsi="Times New Roman" w:cs="Times New Roman"/>
          <w:sz w:val="24"/>
          <w:szCs w:val="24"/>
        </w:rPr>
        <w:sectPr w:rsidR="00BE70F3" w:rsidRPr="00A644DD" w:rsidSect="008572D3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65E318E1" w14:textId="77777777" w:rsidR="00BE70F3" w:rsidRPr="00A644DD" w:rsidRDefault="00BE70F3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5E318E2" w14:textId="77777777" w:rsidR="00BE70F3" w:rsidRPr="00505E85" w:rsidRDefault="002E7C3E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505E85">
        <w:rPr>
          <w:rFonts w:ascii="Times New Roman" w:eastAsia="Times New Roman" w:hAnsi="Times New Roman" w:cs="Times New Roman"/>
        </w:rPr>
        <w:t>Upcoming Schedule</w:t>
      </w:r>
    </w:p>
    <w:p w14:paraId="65E318E3" w14:textId="77777777" w:rsidR="00BE70F3" w:rsidRPr="00505E85" w:rsidRDefault="00BE70F3">
      <w:pPr>
        <w:rPr>
          <w:rFonts w:ascii="Times New Roman" w:eastAsia="Times New Roman" w:hAnsi="Times New Roman" w:cs="Times New Roman"/>
        </w:rPr>
      </w:pPr>
    </w:p>
    <w:tbl>
      <w:tblPr>
        <w:tblStyle w:val="a2"/>
        <w:tblW w:w="8100" w:type="dxa"/>
        <w:tblInd w:w="98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1095"/>
        <w:gridCol w:w="255"/>
        <w:gridCol w:w="6750"/>
      </w:tblGrid>
      <w:tr w:rsidR="00BE70F3" w:rsidRPr="00505E85" w14:paraId="65E318E7" w14:textId="77777777" w:rsidTr="007F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95" w:type="dxa"/>
          </w:tcPr>
          <w:p w14:paraId="65E318E4" w14:textId="77777777" w:rsidR="00BE70F3" w:rsidRPr="00505E85" w:rsidRDefault="002E7C3E">
            <w:pPr>
              <w:rPr>
                <w:rFonts w:ascii="Times New Roman" w:eastAsia="Times New Roman" w:hAnsi="Times New Roman" w:cs="Times New Roman"/>
                <w:b/>
              </w:rPr>
            </w:pPr>
            <w:r w:rsidRPr="00505E85"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255" w:type="dxa"/>
          </w:tcPr>
          <w:p w14:paraId="65E318E5" w14:textId="77777777" w:rsidR="00BE70F3" w:rsidRPr="00505E85" w:rsidRDefault="00BE70F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750" w:type="dxa"/>
          </w:tcPr>
          <w:p w14:paraId="65E318E6" w14:textId="77777777" w:rsidR="00BE70F3" w:rsidRPr="00505E85" w:rsidRDefault="002E7C3E">
            <w:pPr>
              <w:rPr>
                <w:rFonts w:ascii="Times New Roman" w:eastAsia="Times New Roman" w:hAnsi="Times New Roman" w:cs="Times New Roman"/>
                <w:b/>
              </w:rPr>
            </w:pPr>
            <w:r w:rsidRPr="00505E85">
              <w:rPr>
                <w:rFonts w:ascii="Times New Roman" w:eastAsia="Times New Roman" w:hAnsi="Times New Roman" w:cs="Times New Roman"/>
                <w:b/>
              </w:rPr>
              <w:t>Event</w:t>
            </w:r>
          </w:p>
        </w:tc>
      </w:tr>
      <w:tr w:rsidR="00E825C0" w:rsidRPr="00505E85" w14:paraId="5A5921AA" w14:textId="77777777" w:rsidTr="007F05A1">
        <w:tc>
          <w:tcPr>
            <w:tcW w:w="1095" w:type="dxa"/>
          </w:tcPr>
          <w:p w14:paraId="639F9A6F" w14:textId="79B2ECE1" w:rsidR="00E825C0" w:rsidRPr="00505E85" w:rsidRDefault="00E825C0" w:rsidP="00326CAC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11/23</w:t>
            </w:r>
          </w:p>
        </w:tc>
        <w:tc>
          <w:tcPr>
            <w:tcW w:w="255" w:type="dxa"/>
          </w:tcPr>
          <w:p w14:paraId="7CF47AAC" w14:textId="77777777" w:rsidR="00E825C0" w:rsidRPr="00505E85" w:rsidRDefault="00E825C0" w:rsidP="00326CA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0" w:type="dxa"/>
          </w:tcPr>
          <w:p w14:paraId="4A131D55" w14:textId="75D0A58D" w:rsidR="00E825C0" w:rsidRPr="00505E85" w:rsidRDefault="00E825C0" w:rsidP="00326CAC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 xml:space="preserve">Troop 2819 </w:t>
            </w:r>
            <w:proofErr w:type="gramStart"/>
            <w:r w:rsidRPr="00505E85">
              <w:rPr>
                <w:rFonts w:ascii="Times New Roman" w:eastAsia="Times New Roman" w:hAnsi="Times New Roman" w:cs="Times New Roman"/>
              </w:rPr>
              <w:t>serve</w:t>
            </w:r>
            <w:proofErr w:type="gramEnd"/>
            <w:r w:rsidRPr="00505E85">
              <w:rPr>
                <w:rFonts w:ascii="Times New Roman" w:eastAsia="Times New Roman" w:hAnsi="Times New Roman" w:cs="Times New Roman"/>
              </w:rPr>
              <w:t xml:space="preserve"> at </w:t>
            </w:r>
            <w:r w:rsidR="005A7EBB" w:rsidRPr="00505E85">
              <w:rPr>
                <w:rFonts w:ascii="Times New Roman" w:eastAsia="Times New Roman" w:hAnsi="Times New Roman" w:cs="Times New Roman"/>
              </w:rPr>
              <w:t xml:space="preserve">SMCC </w:t>
            </w:r>
            <w:r w:rsidRPr="00505E85">
              <w:rPr>
                <w:rFonts w:ascii="Times New Roman" w:eastAsia="Times New Roman" w:hAnsi="Times New Roman" w:cs="Times New Roman"/>
              </w:rPr>
              <w:t>shoebox collection</w:t>
            </w:r>
          </w:p>
        </w:tc>
      </w:tr>
      <w:tr w:rsidR="00326CAC" w:rsidRPr="00505E85" w14:paraId="65E318FB" w14:textId="77777777" w:rsidTr="007F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95" w:type="dxa"/>
          </w:tcPr>
          <w:p w14:paraId="65E318F8" w14:textId="79174EFB" w:rsidR="00326CAC" w:rsidRPr="00505E85" w:rsidRDefault="00BA6BC7" w:rsidP="00326CAC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11/24</w:t>
            </w:r>
          </w:p>
        </w:tc>
        <w:tc>
          <w:tcPr>
            <w:tcW w:w="255" w:type="dxa"/>
          </w:tcPr>
          <w:p w14:paraId="65E318F9" w14:textId="77777777" w:rsidR="00326CAC" w:rsidRPr="00505E85" w:rsidRDefault="00326CAC" w:rsidP="00326CA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0" w:type="dxa"/>
          </w:tcPr>
          <w:p w14:paraId="65E318FA" w14:textId="16488894" w:rsidR="00326CAC" w:rsidRPr="00505E85" w:rsidRDefault="00BA6BC7" w:rsidP="00326CAC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Thanksgiving Service and decorate church</w:t>
            </w:r>
          </w:p>
        </w:tc>
      </w:tr>
      <w:tr w:rsidR="007F05A1" w:rsidRPr="00505E85" w14:paraId="1E6B5AD6" w14:textId="77777777" w:rsidTr="007F05A1">
        <w:tc>
          <w:tcPr>
            <w:tcW w:w="1095" w:type="dxa"/>
          </w:tcPr>
          <w:p w14:paraId="3E7F84BC" w14:textId="69D97238" w:rsidR="007F05A1" w:rsidRPr="00505E85" w:rsidRDefault="007F05A1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11/27</w:t>
            </w:r>
          </w:p>
        </w:tc>
        <w:tc>
          <w:tcPr>
            <w:tcW w:w="255" w:type="dxa"/>
          </w:tcPr>
          <w:p w14:paraId="3D13F245" w14:textId="77777777" w:rsidR="007F05A1" w:rsidRPr="00505E85" w:rsidRDefault="007F05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0" w:type="dxa"/>
          </w:tcPr>
          <w:p w14:paraId="41420FF7" w14:textId="4D677493" w:rsidR="007F05A1" w:rsidRPr="00505E85" w:rsidRDefault="007F05A1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No midweek activities</w:t>
            </w:r>
          </w:p>
        </w:tc>
      </w:tr>
      <w:tr w:rsidR="007F05A1" w:rsidRPr="00505E85" w14:paraId="39A81449" w14:textId="77777777" w:rsidTr="007F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95" w:type="dxa"/>
          </w:tcPr>
          <w:p w14:paraId="11A5179A" w14:textId="72B95E4A" w:rsidR="007F05A1" w:rsidRPr="00505E85" w:rsidRDefault="007F05A1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11/28-29</w:t>
            </w:r>
          </w:p>
        </w:tc>
        <w:tc>
          <w:tcPr>
            <w:tcW w:w="255" w:type="dxa"/>
          </w:tcPr>
          <w:p w14:paraId="05872E57" w14:textId="77777777" w:rsidR="007F05A1" w:rsidRPr="00505E85" w:rsidRDefault="007F05A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0" w:type="dxa"/>
          </w:tcPr>
          <w:p w14:paraId="2E096658" w14:textId="27718C2B" w:rsidR="007F05A1" w:rsidRPr="00505E85" w:rsidRDefault="007F05A1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Church office closed</w:t>
            </w:r>
          </w:p>
        </w:tc>
      </w:tr>
      <w:tr w:rsidR="00AE0B41" w:rsidRPr="00505E85" w14:paraId="22A615D4" w14:textId="77777777" w:rsidTr="007F05A1">
        <w:tc>
          <w:tcPr>
            <w:tcW w:w="1095" w:type="dxa"/>
          </w:tcPr>
          <w:p w14:paraId="2271CF78" w14:textId="1355AA60" w:rsidR="00AE0B41" w:rsidRPr="00505E85" w:rsidRDefault="00AE0B41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12/1</w:t>
            </w:r>
          </w:p>
        </w:tc>
        <w:tc>
          <w:tcPr>
            <w:tcW w:w="255" w:type="dxa"/>
          </w:tcPr>
          <w:p w14:paraId="0330E85E" w14:textId="77777777" w:rsidR="00AE0B41" w:rsidRPr="00505E85" w:rsidRDefault="00AE0B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0" w:type="dxa"/>
          </w:tcPr>
          <w:p w14:paraId="064F135A" w14:textId="380F92D9" w:rsidR="00AE0B41" w:rsidRPr="00505E85" w:rsidRDefault="00AE0B41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Advent begins</w:t>
            </w:r>
          </w:p>
        </w:tc>
      </w:tr>
      <w:tr w:rsidR="00BE70F3" w:rsidRPr="00505E85" w14:paraId="65E31903" w14:textId="77777777" w:rsidTr="007F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95" w:type="dxa"/>
          </w:tcPr>
          <w:p w14:paraId="65E31900" w14:textId="03EEE031" w:rsidR="00BE70F3" w:rsidRPr="00505E85" w:rsidRDefault="00BA6BC7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12/1</w:t>
            </w:r>
          </w:p>
        </w:tc>
        <w:tc>
          <w:tcPr>
            <w:tcW w:w="255" w:type="dxa"/>
          </w:tcPr>
          <w:p w14:paraId="65E31901" w14:textId="77777777" w:rsidR="00BE70F3" w:rsidRPr="00505E85" w:rsidRDefault="00BE70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0" w:type="dxa"/>
          </w:tcPr>
          <w:p w14:paraId="65E31902" w14:textId="5CBE543E" w:rsidR="00BE70F3" w:rsidRPr="00505E85" w:rsidRDefault="00BA6BC7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Lord’s Supper (</w:t>
            </w:r>
            <w:r w:rsidR="00E825C0" w:rsidRPr="00505E85">
              <w:rPr>
                <w:rFonts w:ascii="Times New Roman" w:eastAsia="Times New Roman" w:hAnsi="Times New Roman" w:cs="Times New Roman"/>
              </w:rPr>
              <w:t>Keith, Mike, Harry, Chris)</w:t>
            </w:r>
          </w:p>
        </w:tc>
      </w:tr>
      <w:tr w:rsidR="00A01FD0" w:rsidRPr="00505E85" w14:paraId="414DC204" w14:textId="77777777" w:rsidTr="007F05A1">
        <w:tc>
          <w:tcPr>
            <w:tcW w:w="1095" w:type="dxa"/>
          </w:tcPr>
          <w:p w14:paraId="12D0C93A" w14:textId="044642CE" w:rsidR="00A01FD0" w:rsidRPr="00505E85" w:rsidRDefault="00E825C0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12/7</w:t>
            </w:r>
          </w:p>
        </w:tc>
        <w:tc>
          <w:tcPr>
            <w:tcW w:w="255" w:type="dxa"/>
          </w:tcPr>
          <w:p w14:paraId="6EC47468" w14:textId="77777777" w:rsidR="00A01FD0" w:rsidRPr="00505E85" w:rsidRDefault="00A01FD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0" w:type="dxa"/>
          </w:tcPr>
          <w:p w14:paraId="01B2BEC8" w14:textId="5A4B72B6" w:rsidR="00A01FD0" w:rsidRPr="00505E85" w:rsidRDefault="00507838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Men’s Breakfast</w:t>
            </w:r>
          </w:p>
        </w:tc>
      </w:tr>
      <w:tr w:rsidR="005F04C6" w:rsidRPr="00505E85" w14:paraId="073DB7D5" w14:textId="77777777" w:rsidTr="007F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95" w:type="dxa"/>
          </w:tcPr>
          <w:p w14:paraId="529388F6" w14:textId="5ED03D46" w:rsidR="005F04C6" w:rsidRPr="00505E85" w:rsidRDefault="00726D94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12/15</w:t>
            </w:r>
          </w:p>
        </w:tc>
        <w:tc>
          <w:tcPr>
            <w:tcW w:w="255" w:type="dxa"/>
          </w:tcPr>
          <w:p w14:paraId="00FA1612" w14:textId="20B20739" w:rsidR="005F04C6" w:rsidRPr="00505E85" w:rsidRDefault="005F04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0" w:type="dxa"/>
          </w:tcPr>
          <w:p w14:paraId="152D55B5" w14:textId="6C964C23" w:rsidR="005F04C6" w:rsidRPr="00505E85" w:rsidRDefault="005D6ABC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Session meeting</w:t>
            </w:r>
          </w:p>
        </w:tc>
      </w:tr>
      <w:tr w:rsidR="00EC2629" w:rsidRPr="00505E85" w14:paraId="013E05B9" w14:textId="77777777" w:rsidTr="007F05A1">
        <w:tc>
          <w:tcPr>
            <w:tcW w:w="1095" w:type="dxa"/>
          </w:tcPr>
          <w:p w14:paraId="023ED2D9" w14:textId="50B52E1C" w:rsidR="00EC2629" w:rsidRPr="00505E85" w:rsidRDefault="00EC2629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12/24-25</w:t>
            </w:r>
          </w:p>
        </w:tc>
        <w:tc>
          <w:tcPr>
            <w:tcW w:w="255" w:type="dxa"/>
          </w:tcPr>
          <w:p w14:paraId="3F2B889A" w14:textId="77777777" w:rsidR="00EC2629" w:rsidRPr="00505E85" w:rsidRDefault="00EC26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0" w:type="dxa"/>
          </w:tcPr>
          <w:p w14:paraId="04245784" w14:textId="30E43935" w:rsidR="00EC2629" w:rsidRPr="00505E85" w:rsidRDefault="00EC2629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Church office closed</w:t>
            </w:r>
          </w:p>
        </w:tc>
      </w:tr>
      <w:tr w:rsidR="00BE70F3" w:rsidRPr="00505E85" w14:paraId="65E3190F" w14:textId="77777777" w:rsidTr="007F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95" w:type="dxa"/>
          </w:tcPr>
          <w:p w14:paraId="65E3190C" w14:textId="3F73C292" w:rsidR="00BE70F3" w:rsidRPr="00505E85" w:rsidRDefault="00AE0B41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12/24</w:t>
            </w:r>
          </w:p>
        </w:tc>
        <w:tc>
          <w:tcPr>
            <w:tcW w:w="255" w:type="dxa"/>
          </w:tcPr>
          <w:p w14:paraId="65E3190D" w14:textId="77777777" w:rsidR="00BE70F3" w:rsidRPr="00505E85" w:rsidRDefault="00BE70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0" w:type="dxa"/>
          </w:tcPr>
          <w:p w14:paraId="65E3190E" w14:textId="06B7E7AD" w:rsidR="00BE70F3" w:rsidRPr="00505E85" w:rsidRDefault="00AE0B41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Christmas Eve service</w:t>
            </w:r>
          </w:p>
        </w:tc>
      </w:tr>
      <w:tr w:rsidR="00BD4AFE" w:rsidRPr="00505E85" w14:paraId="22DCF346" w14:textId="77777777" w:rsidTr="007F05A1">
        <w:tc>
          <w:tcPr>
            <w:tcW w:w="1095" w:type="dxa"/>
          </w:tcPr>
          <w:p w14:paraId="1C76138A" w14:textId="21836928" w:rsidR="00BD4AFE" w:rsidRPr="00505E85" w:rsidRDefault="002C48F6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1/1</w:t>
            </w:r>
          </w:p>
        </w:tc>
        <w:tc>
          <w:tcPr>
            <w:tcW w:w="255" w:type="dxa"/>
          </w:tcPr>
          <w:p w14:paraId="78D8642E" w14:textId="77777777" w:rsidR="00BD4AFE" w:rsidRPr="00505E85" w:rsidRDefault="00BD4A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0" w:type="dxa"/>
          </w:tcPr>
          <w:p w14:paraId="20882AC1" w14:textId="794D12A3" w:rsidR="00BD4AFE" w:rsidRPr="00505E85" w:rsidRDefault="002C48F6">
            <w:pPr>
              <w:rPr>
                <w:rFonts w:ascii="Times New Roman" w:eastAsia="Times New Roman" w:hAnsi="Times New Roman" w:cs="Times New Roman"/>
              </w:rPr>
            </w:pPr>
            <w:r w:rsidRPr="00505E85">
              <w:rPr>
                <w:rFonts w:ascii="Times New Roman" w:eastAsia="Times New Roman" w:hAnsi="Times New Roman" w:cs="Times New Roman"/>
              </w:rPr>
              <w:t>Church office closed</w:t>
            </w:r>
          </w:p>
        </w:tc>
      </w:tr>
    </w:tbl>
    <w:p w14:paraId="65E31910" w14:textId="77777777" w:rsidR="00BE70F3" w:rsidRPr="0068009A" w:rsidRDefault="00BE70F3">
      <w:pPr>
        <w:rPr>
          <w:rFonts w:ascii="Times New Roman" w:eastAsia="Times New Roman" w:hAnsi="Times New Roman" w:cs="Times New Roman"/>
        </w:rPr>
      </w:pPr>
    </w:p>
    <w:p w14:paraId="65E31912" w14:textId="77777777" w:rsidR="00BE70F3" w:rsidRPr="0068009A" w:rsidRDefault="002E7C3E" w:rsidP="00202244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Shepherding</w:t>
      </w:r>
    </w:p>
    <w:p w14:paraId="225547A1" w14:textId="77777777" w:rsidR="00CD260E" w:rsidRPr="0068009A" w:rsidRDefault="00F3262F" w:rsidP="003160DD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Lampstand Conference 2025</w:t>
      </w:r>
    </w:p>
    <w:p w14:paraId="72E1EE24" w14:textId="18A7FF2B" w:rsidR="008F2986" w:rsidRPr="0068009A" w:rsidRDefault="008F2986" w:rsidP="00CD260E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January 23-25 in Birmingham</w:t>
      </w:r>
    </w:p>
    <w:p w14:paraId="4A06AF2A" w14:textId="27B450E8" w:rsidR="00C567C3" w:rsidRPr="0068009A" w:rsidRDefault="00CD260E" w:rsidP="00CD260E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N</w:t>
      </w:r>
      <w:r w:rsidR="00D8582B" w:rsidRPr="0068009A">
        <w:rPr>
          <w:rFonts w:ascii="Times New Roman" w:eastAsia="Times New Roman" w:hAnsi="Times New Roman" w:cs="Times New Roman"/>
          <w:sz w:val="21"/>
          <w:szCs w:val="21"/>
        </w:rPr>
        <w:t>eed</w:t>
      </w:r>
      <w:r w:rsidRPr="0068009A">
        <w:rPr>
          <w:rFonts w:ascii="Times New Roman" w:eastAsia="Times New Roman" w:hAnsi="Times New Roman" w:cs="Times New Roman"/>
          <w:sz w:val="21"/>
          <w:szCs w:val="21"/>
        </w:rPr>
        <w:t xml:space="preserve"> at </w:t>
      </w:r>
      <w:r w:rsidR="004578D2" w:rsidRPr="0068009A">
        <w:rPr>
          <w:rFonts w:ascii="Times New Roman" w:eastAsia="Times New Roman" w:hAnsi="Times New Roman" w:cs="Times New Roman"/>
          <w:sz w:val="21"/>
          <w:szCs w:val="21"/>
        </w:rPr>
        <w:t xml:space="preserve">least </w:t>
      </w:r>
      <w:r w:rsidR="00273638" w:rsidRPr="0068009A">
        <w:rPr>
          <w:rFonts w:ascii="Times New Roman" w:eastAsia="Times New Roman" w:hAnsi="Times New Roman" w:cs="Times New Roman"/>
          <w:sz w:val="21"/>
          <w:szCs w:val="21"/>
        </w:rPr>
        <w:t>1</w:t>
      </w:r>
      <w:r w:rsidR="00D8582B" w:rsidRPr="0068009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="00D8582B" w:rsidRPr="0068009A">
        <w:rPr>
          <w:rFonts w:ascii="Times New Roman" w:eastAsia="Times New Roman" w:hAnsi="Times New Roman" w:cs="Times New Roman"/>
          <w:sz w:val="21"/>
          <w:szCs w:val="21"/>
        </w:rPr>
        <w:t>more elder</w:t>
      </w:r>
      <w:proofErr w:type="gramEnd"/>
      <w:r w:rsidR="00D8582B" w:rsidRPr="0068009A">
        <w:rPr>
          <w:rFonts w:ascii="Times New Roman" w:eastAsia="Times New Roman" w:hAnsi="Times New Roman" w:cs="Times New Roman"/>
          <w:sz w:val="21"/>
          <w:szCs w:val="21"/>
        </w:rPr>
        <w:t xml:space="preserve"> or deacon</w:t>
      </w:r>
      <w:r w:rsidR="004578D2" w:rsidRPr="0068009A">
        <w:rPr>
          <w:rFonts w:ascii="Times New Roman" w:eastAsia="Times New Roman" w:hAnsi="Times New Roman" w:cs="Times New Roman"/>
          <w:sz w:val="21"/>
          <w:szCs w:val="21"/>
        </w:rPr>
        <w:t xml:space="preserve"> to attend.</w:t>
      </w:r>
    </w:p>
    <w:p w14:paraId="38BCF96A" w14:textId="541AEAF3" w:rsidR="00F31F32" w:rsidRPr="0068009A" w:rsidRDefault="00F31F32" w:rsidP="00F31F32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Review next steps (p. 6)</w:t>
      </w:r>
    </w:p>
    <w:p w14:paraId="65E31913" w14:textId="6E8A485B" w:rsidR="00BE70F3" w:rsidRPr="0068009A" w:rsidRDefault="002E7C3E" w:rsidP="003160DD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Widows/widowers</w:t>
      </w:r>
    </w:p>
    <w:p w14:paraId="65E31914" w14:textId="77777777" w:rsidR="00BE70F3" w:rsidRPr="0068009A" w:rsidRDefault="002E7C3E" w:rsidP="003160DD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Missy Bates</w:t>
      </w:r>
    </w:p>
    <w:p w14:paraId="65E31915" w14:textId="77777777" w:rsidR="00BE70F3" w:rsidRPr="0068009A" w:rsidRDefault="002E7C3E" w:rsidP="003160DD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 xml:space="preserve">Maxine </w:t>
      </w:r>
      <w:proofErr w:type="spellStart"/>
      <w:r w:rsidRPr="0068009A">
        <w:rPr>
          <w:rFonts w:ascii="Times New Roman" w:eastAsia="Times New Roman" w:hAnsi="Times New Roman" w:cs="Times New Roman"/>
          <w:sz w:val="21"/>
          <w:szCs w:val="21"/>
        </w:rPr>
        <w:t>Hadskey</w:t>
      </w:r>
      <w:proofErr w:type="spellEnd"/>
    </w:p>
    <w:p w14:paraId="65E31916" w14:textId="77777777" w:rsidR="00BE70F3" w:rsidRPr="0068009A" w:rsidRDefault="002E7C3E" w:rsidP="003160DD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Betty Johnson</w:t>
      </w:r>
    </w:p>
    <w:p w14:paraId="65E31917" w14:textId="77777777" w:rsidR="00BE70F3" w:rsidRPr="0068009A" w:rsidRDefault="002E7C3E" w:rsidP="003160DD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HazelJean Newman</w:t>
      </w:r>
    </w:p>
    <w:p w14:paraId="65E31918" w14:textId="77777777" w:rsidR="00BE70F3" w:rsidRPr="0068009A" w:rsidRDefault="002E7C3E" w:rsidP="003160DD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Gene Parker</w:t>
      </w:r>
    </w:p>
    <w:p w14:paraId="65E31919" w14:textId="77777777" w:rsidR="00BE70F3" w:rsidRPr="0068009A" w:rsidRDefault="002E7C3E" w:rsidP="003160DD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Martha Roberts</w:t>
      </w:r>
    </w:p>
    <w:p w14:paraId="65E3191A" w14:textId="77777777" w:rsidR="00BE70F3" w:rsidRPr="0068009A" w:rsidRDefault="002E7C3E" w:rsidP="003160DD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Nancy Soyars</w:t>
      </w:r>
    </w:p>
    <w:p w14:paraId="65E31925" w14:textId="374AF080" w:rsidR="00BE70F3" w:rsidRPr="0068009A" w:rsidRDefault="002E7C3E" w:rsidP="003160DD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Polly Thomasson</w:t>
      </w:r>
    </w:p>
    <w:p w14:paraId="65E31926" w14:textId="77777777" w:rsidR="00BE70F3" w:rsidRPr="0068009A" w:rsidRDefault="002E7C3E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Worship Review</w:t>
      </w:r>
      <w:r w:rsidRPr="0068009A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</w:p>
    <w:p w14:paraId="0663F61F" w14:textId="470BA7C2" w:rsidR="00CF4E60" w:rsidRDefault="00CF4E60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PM moved into choir room</w:t>
      </w:r>
    </w:p>
    <w:p w14:paraId="59554391" w14:textId="77655B14" w:rsidR="00F31F32" w:rsidRPr="0068009A" w:rsidRDefault="00F31F32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Approve new music for 2025 (p. 7)</w:t>
      </w:r>
    </w:p>
    <w:p w14:paraId="57FFE6AE" w14:textId="0FA573B9" w:rsidR="00B73B23" w:rsidRPr="0068009A" w:rsidRDefault="00E734E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Sunday morning sings?</w:t>
      </w:r>
    </w:p>
    <w:p w14:paraId="494051A6" w14:textId="37166C78" w:rsidR="00712DE2" w:rsidRPr="0068009A" w:rsidRDefault="00712DE2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Sung introits?</w:t>
      </w:r>
    </w:p>
    <w:p w14:paraId="2CADB052" w14:textId="78057CA7" w:rsidR="00244E58" w:rsidRPr="0068009A" w:rsidRDefault="00244E58" w:rsidP="00244E58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2025 Preaching Plan</w:t>
      </w:r>
    </w:p>
    <w:p w14:paraId="79FCD190" w14:textId="77777777" w:rsidR="002D572E" w:rsidRPr="0068009A" w:rsidRDefault="002D572E" w:rsidP="00E10A33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AM Service</w:t>
      </w:r>
    </w:p>
    <w:p w14:paraId="68E25096" w14:textId="3AAE6B56" w:rsidR="00244E58" w:rsidRPr="0068009A" w:rsidRDefault="00244E58" w:rsidP="00E10A33">
      <w:pPr>
        <w:numPr>
          <w:ilvl w:val="3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 xml:space="preserve">Finish Matthew </w:t>
      </w:r>
      <w:r w:rsidR="002D572E" w:rsidRPr="0068009A">
        <w:rPr>
          <w:rFonts w:ascii="Times New Roman" w:eastAsia="Times New Roman" w:hAnsi="Times New Roman" w:cs="Times New Roman"/>
          <w:sz w:val="21"/>
          <w:szCs w:val="21"/>
        </w:rPr>
        <w:t>5/4</w:t>
      </w:r>
    </w:p>
    <w:p w14:paraId="73AA94D0" w14:textId="1E2A48A9" w:rsidR="002D572E" w:rsidRPr="0068009A" w:rsidRDefault="002D572E" w:rsidP="00E10A33">
      <w:pPr>
        <w:numPr>
          <w:ilvl w:val="3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Philemon</w:t>
      </w:r>
      <w:r w:rsidR="006C0201" w:rsidRPr="0068009A">
        <w:rPr>
          <w:rFonts w:ascii="Times New Roman" w:eastAsia="Times New Roman" w:hAnsi="Times New Roman" w:cs="Times New Roman"/>
          <w:sz w:val="21"/>
          <w:szCs w:val="21"/>
        </w:rPr>
        <w:t xml:space="preserve"> 5/18-6/8</w:t>
      </w:r>
    </w:p>
    <w:p w14:paraId="3E5EEE9A" w14:textId="2DB2107F" w:rsidR="006C0201" w:rsidRPr="0068009A" w:rsidRDefault="006C0201" w:rsidP="00E10A33">
      <w:pPr>
        <w:numPr>
          <w:ilvl w:val="3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Obadiah 6/</w:t>
      </w:r>
      <w:r w:rsidR="00ED219B" w:rsidRPr="0068009A">
        <w:rPr>
          <w:rFonts w:ascii="Times New Roman" w:eastAsia="Times New Roman" w:hAnsi="Times New Roman" w:cs="Times New Roman"/>
          <w:sz w:val="21"/>
          <w:szCs w:val="21"/>
        </w:rPr>
        <w:t>15-7/6</w:t>
      </w:r>
    </w:p>
    <w:p w14:paraId="73002CB6" w14:textId="19F5FD8C" w:rsidR="00ED219B" w:rsidRPr="0068009A" w:rsidRDefault="00ED219B" w:rsidP="00E10A33">
      <w:pPr>
        <w:numPr>
          <w:ilvl w:val="3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Galatians 7/13-2/2026</w:t>
      </w:r>
    </w:p>
    <w:p w14:paraId="0743A20B" w14:textId="63F639F5" w:rsidR="00FE7455" w:rsidRPr="0068009A" w:rsidRDefault="00FE7455" w:rsidP="00E10A33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PM Service – continue WCF</w:t>
      </w:r>
      <w:r w:rsidR="002A732F" w:rsidRPr="0068009A">
        <w:rPr>
          <w:rFonts w:ascii="Times New Roman" w:eastAsia="Times New Roman" w:hAnsi="Times New Roman" w:cs="Times New Roman"/>
          <w:sz w:val="21"/>
          <w:szCs w:val="21"/>
        </w:rPr>
        <w:t xml:space="preserve"> chapters 11-17</w:t>
      </w:r>
    </w:p>
    <w:p w14:paraId="6F66AFEF" w14:textId="60F653A1" w:rsidR="00505E85" w:rsidRPr="0068009A" w:rsidRDefault="00505E85" w:rsidP="00E10A33">
      <w:pPr>
        <w:numPr>
          <w:ilvl w:val="3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11 – Of Justification</w:t>
      </w:r>
      <w:r w:rsidR="00EA5A4F" w:rsidRPr="0068009A">
        <w:rPr>
          <w:rFonts w:ascii="Times New Roman" w:eastAsia="Times New Roman" w:hAnsi="Times New Roman" w:cs="Times New Roman"/>
          <w:sz w:val="21"/>
          <w:szCs w:val="21"/>
        </w:rPr>
        <w:t xml:space="preserve"> (Jan-Mar)</w:t>
      </w:r>
    </w:p>
    <w:p w14:paraId="6D6CFE33" w14:textId="2E8E923A" w:rsidR="00505E85" w:rsidRPr="0068009A" w:rsidRDefault="00505E85" w:rsidP="00E10A33">
      <w:pPr>
        <w:numPr>
          <w:ilvl w:val="3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12 – Of Adoption</w:t>
      </w:r>
      <w:r w:rsidR="00EA5A4F" w:rsidRPr="0068009A">
        <w:rPr>
          <w:rFonts w:ascii="Times New Roman" w:eastAsia="Times New Roman" w:hAnsi="Times New Roman" w:cs="Times New Roman"/>
          <w:sz w:val="21"/>
          <w:szCs w:val="21"/>
        </w:rPr>
        <w:t xml:space="preserve"> (Mar)</w:t>
      </w:r>
    </w:p>
    <w:p w14:paraId="3A35346E" w14:textId="125A52A1" w:rsidR="00505E85" w:rsidRPr="0068009A" w:rsidRDefault="00505E85" w:rsidP="00E10A33">
      <w:pPr>
        <w:numPr>
          <w:ilvl w:val="3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13 – Of Sanctification</w:t>
      </w:r>
      <w:r w:rsidR="00EA5A4F" w:rsidRPr="0068009A">
        <w:rPr>
          <w:rFonts w:ascii="Times New Roman" w:eastAsia="Times New Roman" w:hAnsi="Times New Roman" w:cs="Times New Roman"/>
          <w:sz w:val="21"/>
          <w:szCs w:val="21"/>
        </w:rPr>
        <w:t xml:space="preserve"> (Mar-Apr)</w:t>
      </w:r>
    </w:p>
    <w:p w14:paraId="28F56D18" w14:textId="75A1A4DA" w:rsidR="00505E85" w:rsidRPr="0068009A" w:rsidRDefault="00505E85" w:rsidP="00E10A33">
      <w:pPr>
        <w:numPr>
          <w:ilvl w:val="3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14 – Of Saving Faith</w:t>
      </w:r>
      <w:r w:rsidR="00EA5A4F" w:rsidRPr="0068009A"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 w:rsidR="00274854" w:rsidRPr="0068009A">
        <w:rPr>
          <w:rFonts w:ascii="Times New Roman" w:eastAsia="Times New Roman" w:hAnsi="Times New Roman" w:cs="Times New Roman"/>
          <w:sz w:val="21"/>
          <w:szCs w:val="21"/>
        </w:rPr>
        <w:t>Apr-May)</w:t>
      </w:r>
    </w:p>
    <w:p w14:paraId="0D187E20" w14:textId="386B94DE" w:rsidR="00505E85" w:rsidRPr="0068009A" w:rsidRDefault="00505E85" w:rsidP="00E10A33">
      <w:pPr>
        <w:numPr>
          <w:ilvl w:val="3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15 – OF Repentance unto Life</w:t>
      </w:r>
      <w:r w:rsidR="00274854" w:rsidRPr="0068009A">
        <w:rPr>
          <w:rFonts w:ascii="Times New Roman" w:eastAsia="Times New Roman" w:hAnsi="Times New Roman" w:cs="Times New Roman"/>
          <w:sz w:val="21"/>
          <w:szCs w:val="21"/>
        </w:rPr>
        <w:t xml:space="preserve"> (Jun-Aug)</w:t>
      </w:r>
    </w:p>
    <w:p w14:paraId="5101283A" w14:textId="6B7737A5" w:rsidR="00505E85" w:rsidRPr="0068009A" w:rsidRDefault="00505E85" w:rsidP="00E10A33">
      <w:pPr>
        <w:numPr>
          <w:ilvl w:val="3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16 – Of Good Works</w:t>
      </w:r>
      <w:r w:rsidR="00274854" w:rsidRPr="0068009A">
        <w:rPr>
          <w:rFonts w:ascii="Times New Roman" w:eastAsia="Times New Roman" w:hAnsi="Times New Roman" w:cs="Times New Roman"/>
          <w:sz w:val="21"/>
          <w:szCs w:val="21"/>
        </w:rPr>
        <w:t xml:space="preserve"> (Aug-</w:t>
      </w:r>
      <w:r w:rsidR="0068009A" w:rsidRPr="0068009A">
        <w:rPr>
          <w:rFonts w:ascii="Times New Roman" w:eastAsia="Times New Roman" w:hAnsi="Times New Roman" w:cs="Times New Roman"/>
          <w:sz w:val="21"/>
          <w:szCs w:val="21"/>
        </w:rPr>
        <w:t>Dec)</w:t>
      </w:r>
    </w:p>
    <w:p w14:paraId="65E31928" w14:textId="1DEA1931" w:rsidR="00BE70F3" w:rsidRPr="00AD4EA6" w:rsidRDefault="00505E85" w:rsidP="00E10A33">
      <w:pPr>
        <w:numPr>
          <w:ilvl w:val="3"/>
          <w:numId w:val="2"/>
        </w:numPr>
        <w:rPr>
          <w:rFonts w:ascii="Times New Roman" w:eastAsia="Times New Roman" w:hAnsi="Times New Roman" w:cs="Times New Roman"/>
          <w:sz w:val="21"/>
          <w:szCs w:val="21"/>
        </w:rPr>
        <w:sectPr w:rsidR="00BE70F3" w:rsidRPr="00AD4EA6">
          <w:headerReference w:type="default" r:id="rId11"/>
          <w:pgSz w:w="12240" w:h="15840"/>
          <w:pgMar w:top="1440" w:right="1440" w:bottom="1440" w:left="1440" w:header="720" w:footer="720" w:gutter="0"/>
          <w:cols w:space="720"/>
        </w:sectPr>
      </w:pPr>
      <w:r w:rsidRPr="0068009A">
        <w:rPr>
          <w:rFonts w:ascii="Times New Roman" w:eastAsia="Times New Roman" w:hAnsi="Times New Roman" w:cs="Times New Roman"/>
          <w:sz w:val="21"/>
          <w:szCs w:val="21"/>
        </w:rPr>
        <w:t>17 – OF the Perseverance of the Saints</w:t>
      </w:r>
      <w:r w:rsidR="0068009A" w:rsidRPr="0068009A">
        <w:rPr>
          <w:rFonts w:ascii="Times New Roman" w:eastAsia="Times New Roman" w:hAnsi="Times New Roman" w:cs="Times New Roman"/>
          <w:sz w:val="21"/>
          <w:szCs w:val="21"/>
        </w:rPr>
        <w:t xml:space="preserve"> (Dec)</w:t>
      </w:r>
    </w:p>
    <w:p w14:paraId="15FD30AD" w14:textId="63FD9DF8" w:rsidR="005053CF" w:rsidRDefault="00430807" w:rsidP="00A271A1">
      <w:pPr>
        <w:tabs>
          <w:tab w:val="left" w:pos="5799"/>
        </w:tabs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5053CF" w:rsidSect="00FF45E2">
          <w:headerReference w:type="default" r:id="rId12"/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  <w:r>
        <w:rPr>
          <w:noProof/>
        </w:rPr>
        <w:lastRenderedPageBreak/>
        <w:drawing>
          <wp:anchor distT="0" distB="0" distL="114300" distR="114300" simplePos="0" relativeHeight="251660291" behindDoc="0" locked="0" layoutInCell="1" allowOverlap="1" wp14:anchorId="13A22882" wp14:editId="63B6A7C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936874" cy="6035040"/>
            <wp:effectExtent l="0" t="0" r="4445" b="0"/>
            <wp:wrapSquare wrapText="bothSides"/>
            <wp:docPr id="941573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73052" name=""/>
                    <pic:cNvPicPr/>
                  </pic:nvPicPr>
                  <pic:blipFill rotWithShape="1">
                    <a:blip r:embed="rId13"/>
                    <a:srcRect t="6923"/>
                    <a:stretch/>
                  </pic:blipFill>
                  <pic:spPr bwMode="auto">
                    <a:xfrm>
                      <a:off x="0" y="0"/>
                      <a:ext cx="8936874" cy="603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98511A6" w14:textId="3F401ABA" w:rsidR="0054482D" w:rsidRDefault="005835AC" w:rsidP="000D0800">
      <w:pPr>
        <w:tabs>
          <w:tab w:val="left" w:pos="5799"/>
        </w:tabs>
        <w:rPr>
          <w:rFonts w:ascii="Times New Roman" w:eastAsia="Times New Roman" w:hAnsi="Times New Roman" w:cs="Times New Roman"/>
          <w:sz w:val="24"/>
          <w:szCs w:val="24"/>
        </w:rPr>
        <w:sectPr w:rsidR="0054482D" w:rsidSect="00FF45E2">
          <w:headerReference w:type="default" r:id="rId14"/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  <w:r w:rsidRPr="005835AC">
        <w:rPr>
          <w:rFonts w:ascii="Times New Roman" w:eastAsia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59267" behindDoc="0" locked="0" layoutInCell="1" allowOverlap="1" wp14:anchorId="194E3634" wp14:editId="6DD55C1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987200" cy="3291840"/>
            <wp:effectExtent l="0" t="0" r="4445" b="0"/>
            <wp:wrapSquare wrapText="bothSides"/>
            <wp:docPr id="195959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908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9872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A3B16" w14:textId="49E54672" w:rsidR="0045509A" w:rsidRPr="00261701" w:rsidRDefault="0045509A" w:rsidP="004550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2CB0E" w14:textId="4F43FDDA" w:rsidR="00C05CF7" w:rsidRPr="00794CD1" w:rsidRDefault="00C05CF7" w:rsidP="00C05CF7">
      <w:pPr>
        <w:jc w:val="right"/>
        <w:rPr>
          <w:rFonts w:ascii="Avenir Next" w:hAnsi="Avenir Next"/>
        </w:rPr>
      </w:pPr>
      <w:r w:rsidRPr="00794CD1">
        <w:rPr>
          <w:rFonts w:ascii="Avenir Next" w:hAnsi="Avenir Next"/>
        </w:rPr>
        <w:t xml:space="preserve">Sunday, </w:t>
      </w:r>
      <w:r w:rsidR="00E10A33">
        <w:rPr>
          <w:rFonts w:ascii="Avenir Next" w:hAnsi="Avenir Next"/>
        </w:rPr>
        <w:t xml:space="preserve">November </w:t>
      </w:r>
      <w:r w:rsidR="00AA72B6">
        <w:rPr>
          <w:rFonts w:ascii="Avenir Next" w:hAnsi="Avenir Next"/>
        </w:rPr>
        <w:t>17</w:t>
      </w:r>
      <w:r w:rsidRPr="00794CD1">
        <w:rPr>
          <w:rFonts w:ascii="Avenir Next" w:hAnsi="Avenir Next"/>
        </w:rPr>
        <w:t>, 2024</w:t>
      </w:r>
    </w:p>
    <w:p w14:paraId="169493BB" w14:textId="77777777" w:rsidR="00C05CF7" w:rsidRPr="00794CD1" w:rsidRDefault="00C05CF7" w:rsidP="00C05CF7">
      <w:pPr>
        <w:rPr>
          <w:rFonts w:ascii="Avenir Next" w:hAnsi="Avenir Next"/>
        </w:rPr>
      </w:pPr>
    </w:p>
    <w:p w14:paraId="5CF436E3" w14:textId="77777777" w:rsidR="00C05CF7" w:rsidRPr="00794CD1" w:rsidRDefault="00C05CF7" w:rsidP="00C05CF7">
      <w:pPr>
        <w:rPr>
          <w:rFonts w:ascii="Avenir Next" w:hAnsi="Avenir Next"/>
        </w:rPr>
      </w:pPr>
      <w:r w:rsidRPr="00794CD1">
        <w:rPr>
          <w:rFonts w:ascii="Avenir Next" w:hAnsi="Avenir Next"/>
        </w:rPr>
        <w:t>Dear Church Family,</w:t>
      </w:r>
    </w:p>
    <w:p w14:paraId="1FEA8705" w14:textId="77777777" w:rsidR="00C05CF7" w:rsidRPr="00794CD1" w:rsidRDefault="00C05CF7" w:rsidP="00C05CF7">
      <w:pPr>
        <w:rPr>
          <w:rFonts w:ascii="Avenir Next" w:hAnsi="Avenir Next"/>
        </w:rPr>
      </w:pPr>
    </w:p>
    <w:p w14:paraId="034A9B85" w14:textId="77777777" w:rsidR="00C05CF7" w:rsidRPr="00794CD1" w:rsidRDefault="00C05CF7" w:rsidP="00C05CF7">
      <w:pPr>
        <w:spacing w:line="360" w:lineRule="auto"/>
        <w:jc w:val="both"/>
        <w:rPr>
          <w:rFonts w:ascii="Avenir Next" w:hAnsi="Avenir Next"/>
        </w:rPr>
      </w:pPr>
      <w:r w:rsidRPr="00794CD1">
        <w:rPr>
          <w:rFonts w:ascii="Avenir Next" w:hAnsi="Avenir Next"/>
        </w:rPr>
        <w:t xml:space="preserve">We have recently formed new shepherding groups by dividing the member families of our congregation into three segments and assigning them to a team of elders and deacons. This was done based roughly on geographic location. Currently, you are assigned to the group led by elders </w:t>
      </w:r>
      <w:r w:rsidRPr="00794CD1">
        <w:rPr>
          <w:rFonts w:ascii="Avenir Next" w:hAnsi="Avenir Next"/>
          <w:b/>
          <w:bCs/>
        </w:rPr>
        <w:t xml:space="preserve">Harry Young and Mike </w:t>
      </w:r>
      <w:proofErr w:type="spellStart"/>
      <w:r w:rsidRPr="00794CD1">
        <w:rPr>
          <w:rFonts w:ascii="Avenir Next" w:hAnsi="Avenir Next"/>
          <w:b/>
          <w:bCs/>
        </w:rPr>
        <w:t>Storey</w:t>
      </w:r>
      <w:proofErr w:type="spellEnd"/>
      <w:r w:rsidRPr="00794CD1">
        <w:rPr>
          <w:rFonts w:ascii="Avenir Next" w:hAnsi="Avenir Next"/>
        </w:rPr>
        <w:t xml:space="preserve">. They are assisted by deacons </w:t>
      </w:r>
      <w:r w:rsidRPr="00794CD1">
        <w:rPr>
          <w:rFonts w:ascii="Avenir Next" w:hAnsi="Avenir Next"/>
          <w:b/>
          <w:bCs/>
        </w:rPr>
        <w:t>Mark Green and Chris Charles</w:t>
      </w:r>
      <w:r w:rsidRPr="00794CD1">
        <w:rPr>
          <w:rFonts w:ascii="Avenir Next" w:hAnsi="Avenir Next"/>
        </w:rPr>
        <w:t>.</w:t>
      </w:r>
    </w:p>
    <w:p w14:paraId="603CE27B" w14:textId="77777777" w:rsidR="00C05CF7" w:rsidRPr="00794CD1" w:rsidRDefault="00C05CF7" w:rsidP="00C05CF7">
      <w:pPr>
        <w:spacing w:line="360" w:lineRule="auto"/>
        <w:jc w:val="both"/>
        <w:rPr>
          <w:rFonts w:ascii="Avenir Next" w:hAnsi="Avenir Next"/>
        </w:rPr>
      </w:pPr>
    </w:p>
    <w:p w14:paraId="1AC96620" w14:textId="7B09D0DE" w:rsidR="00C05CF7" w:rsidRPr="00794CD1" w:rsidRDefault="00C05CF7" w:rsidP="00C05CF7">
      <w:pPr>
        <w:spacing w:line="360" w:lineRule="auto"/>
        <w:jc w:val="both"/>
        <w:rPr>
          <w:rFonts w:ascii="Avenir Next" w:hAnsi="Avenir Next"/>
        </w:rPr>
      </w:pPr>
      <w:r w:rsidRPr="00794CD1">
        <w:rPr>
          <w:rFonts w:ascii="Avenir Next" w:hAnsi="Avenir Next"/>
        </w:rPr>
        <w:t xml:space="preserve">For our first year, </w:t>
      </w:r>
      <w:r w:rsidR="00794CD1" w:rsidRPr="00794CD1">
        <w:rPr>
          <w:rFonts w:ascii="Avenir Next" w:hAnsi="Avenir Next"/>
        </w:rPr>
        <w:t>the elders have</w:t>
      </w:r>
      <w:r w:rsidRPr="00794CD1">
        <w:rPr>
          <w:rFonts w:ascii="Avenir Next" w:hAnsi="Avenir Next"/>
        </w:rPr>
        <w:t xml:space="preserve"> three goals:</w:t>
      </w:r>
    </w:p>
    <w:p w14:paraId="3B5F9126" w14:textId="77777777" w:rsidR="00C05CF7" w:rsidRPr="00794CD1" w:rsidRDefault="00C05CF7" w:rsidP="00794CD1">
      <w:pPr>
        <w:jc w:val="both"/>
        <w:rPr>
          <w:rFonts w:ascii="Avenir Next" w:hAnsi="Avenir Next"/>
        </w:rPr>
      </w:pPr>
    </w:p>
    <w:p w14:paraId="5C502922" w14:textId="77777777" w:rsidR="00C05CF7" w:rsidRPr="00794CD1" w:rsidRDefault="00C05CF7" w:rsidP="00794CD1">
      <w:pPr>
        <w:pStyle w:val="ListParagraph"/>
        <w:numPr>
          <w:ilvl w:val="0"/>
          <w:numId w:val="7"/>
        </w:numPr>
        <w:ind w:left="2520"/>
        <w:jc w:val="both"/>
      </w:pPr>
      <w:r w:rsidRPr="00794CD1">
        <w:t>Call every member family twice.</w:t>
      </w:r>
    </w:p>
    <w:p w14:paraId="0A46DE63" w14:textId="77777777" w:rsidR="00C05CF7" w:rsidRPr="00794CD1" w:rsidRDefault="00C05CF7" w:rsidP="00794CD1">
      <w:pPr>
        <w:pStyle w:val="ListParagraph"/>
        <w:numPr>
          <w:ilvl w:val="0"/>
          <w:numId w:val="7"/>
        </w:numPr>
        <w:ind w:left="2520"/>
        <w:jc w:val="both"/>
      </w:pPr>
      <w:r w:rsidRPr="00794CD1">
        <w:t>Visit each member family once.</w:t>
      </w:r>
    </w:p>
    <w:p w14:paraId="5BCE380E" w14:textId="4AB1FC35" w:rsidR="00C05CF7" w:rsidRPr="00794CD1" w:rsidRDefault="00C05CF7" w:rsidP="00794CD1">
      <w:pPr>
        <w:pStyle w:val="ListParagraph"/>
        <w:numPr>
          <w:ilvl w:val="0"/>
          <w:numId w:val="7"/>
        </w:numPr>
        <w:ind w:left="2520"/>
        <w:jc w:val="both"/>
      </w:pPr>
      <w:r w:rsidRPr="00794CD1">
        <w:t>Host one fellowship.</w:t>
      </w:r>
    </w:p>
    <w:p w14:paraId="114964DA" w14:textId="77777777" w:rsidR="00C05CF7" w:rsidRPr="00794CD1" w:rsidRDefault="00C05CF7" w:rsidP="00C05CF7">
      <w:pPr>
        <w:spacing w:line="360" w:lineRule="auto"/>
        <w:jc w:val="both"/>
        <w:rPr>
          <w:rFonts w:ascii="Avenir Next" w:hAnsi="Avenir Next"/>
        </w:rPr>
      </w:pPr>
    </w:p>
    <w:p w14:paraId="47AECB06" w14:textId="37AC15AD" w:rsidR="00C05CF7" w:rsidRDefault="00C05CF7" w:rsidP="00C05CF7">
      <w:pPr>
        <w:spacing w:line="360" w:lineRule="auto"/>
        <w:jc w:val="both"/>
        <w:rPr>
          <w:rFonts w:ascii="Avenir Next" w:hAnsi="Avenir Next"/>
        </w:rPr>
      </w:pPr>
      <w:r w:rsidRPr="00794CD1">
        <w:rPr>
          <w:rFonts w:ascii="Avenir Next" w:hAnsi="Avenir Next"/>
        </w:rPr>
        <w:t xml:space="preserve">You may want to take a moment to </w:t>
      </w:r>
      <w:r w:rsidR="007D50D3">
        <w:rPr>
          <w:rFonts w:ascii="Avenir Next" w:hAnsi="Avenir Next"/>
        </w:rPr>
        <w:t xml:space="preserve">ensure </w:t>
      </w:r>
      <w:r w:rsidRPr="00794CD1">
        <w:rPr>
          <w:rFonts w:ascii="Avenir Next" w:hAnsi="Avenir Next"/>
        </w:rPr>
        <w:t xml:space="preserve">your contact information is </w:t>
      </w:r>
      <w:proofErr w:type="gramStart"/>
      <w:r w:rsidRPr="00794CD1">
        <w:rPr>
          <w:rFonts w:ascii="Avenir Next" w:hAnsi="Avenir Next"/>
        </w:rPr>
        <w:t>up-to-date</w:t>
      </w:r>
      <w:proofErr w:type="gramEnd"/>
      <w:r w:rsidRPr="00794CD1">
        <w:rPr>
          <w:rFonts w:ascii="Avenir Next" w:hAnsi="Avenir Next"/>
        </w:rPr>
        <w:t xml:space="preserve"> in our member directory. You can do this by contacting the church office or visiting ncpc.churchtrac.com and editing your profile there.</w:t>
      </w:r>
    </w:p>
    <w:p w14:paraId="6967C2B6" w14:textId="77777777" w:rsidR="00AF737F" w:rsidRDefault="00AF737F" w:rsidP="00C05CF7">
      <w:pPr>
        <w:spacing w:line="360" w:lineRule="auto"/>
        <w:jc w:val="both"/>
        <w:rPr>
          <w:rFonts w:ascii="Avenir Next" w:hAnsi="Avenir Next"/>
        </w:rPr>
      </w:pPr>
    </w:p>
    <w:p w14:paraId="0A7D01BF" w14:textId="77777777" w:rsidR="00AF737F" w:rsidRDefault="00AF737F" w:rsidP="00C05CF7">
      <w:pPr>
        <w:spacing w:line="360" w:lineRule="auto"/>
        <w:jc w:val="both"/>
        <w:rPr>
          <w:rFonts w:ascii="Avenir Next" w:hAnsi="Avenir Next"/>
        </w:rPr>
      </w:pPr>
    </w:p>
    <w:p w14:paraId="5F03512E" w14:textId="77777777" w:rsidR="00AF737F" w:rsidRDefault="00AF737F" w:rsidP="00C05CF7">
      <w:pPr>
        <w:spacing w:line="360" w:lineRule="auto"/>
        <w:jc w:val="both"/>
        <w:rPr>
          <w:rFonts w:ascii="Avenir Next" w:hAnsi="Avenir Next"/>
        </w:rPr>
      </w:pPr>
    </w:p>
    <w:p w14:paraId="4AC250E5" w14:textId="77777777" w:rsidR="00AF737F" w:rsidRDefault="00AF737F" w:rsidP="00C05CF7">
      <w:pPr>
        <w:spacing w:line="360" w:lineRule="auto"/>
        <w:jc w:val="both"/>
        <w:rPr>
          <w:rFonts w:ascii="Avenir Next" w:hAnsi="Avenir Next"/>
        </w:rPr>
        <w:sectPr w:rsidR="00AF737F" w:rsidSect="005B3480">
          <w:headerReference w:type="default" r:id="rId16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642A2BFD" w14:textId="14D9A509" w:rsidR="00794CD1" w:rsidRPr="00FB2C1D" w:rsidRDefault="0049698D" w:rsidP="00D4532E">
      <w:pPr>
        <w:tabs>
          <w:tab w:val="left" w:pos="5799"/>
        </w:tabs>
        <w:jc w:val="center"/>
        <w:rPr>
          <w:rFonts w:ascii="Avenir Next" w:hAnsi="Avenir Next" w:cs="Times New Roman"/>
          <w:b/>
          <w:bCs/>
          <w:color w:val="404347"/>
          <w:sz w:val="24"/>
          <w:szCs w:val="24"/>
        </w:rPr>
      </w:pPr>
      <w:r w:rsidRPr="00FB2C1D">
        <w:rPr>
          <w:rFonts w:ascii="Avenir Next" w:hAnsi="Avenir Next" w:cs="Times New Roman"/>
          <w:b/>
          <w:bCs/>
          <w:color w:val="404347"/>
          <w:sz w:val="24"/>
          <w:szCs w:val="24"/>
        </w:rPr>
        <w:lastRenderedPageBreak/>
        <w:t>Next Steps</w:t>
      </w:r>
    </w:p>
    <w:p w14:paraId="315730AD" w14:textId="77777777" w:rsidR="0049698D" w:rsidRDefault="0049698D" w:rsidP="00476C65">
      <w:pPr>
        <w:tabs>
          <w:tab w:val="left" w:pos="5799"/>
        </w:tabs>
        <w:rPr>
          <w:rFonts w:ascii="Avenir Next" w:hAnsi="Avenir Next" w:cs="Times New Roman"/>
          <w:color w:val="404347"/>
          <w:sz w:val="24"/>
          <w:szCs w:val="24"/>
        </w:rPr>
      </w:pPr>
    </w:p>
    <w:p w14:paraId="235268F6" w14:textId="385981A7" w:rsidR="0049698D" w:rsidRDefault="0049698D" w:rsidP="00F12F49">
      <w:pPr>
        <w:pStyle w:val="ListParagraph"/>
        <w:numPr>
          <w:ilvl w:val="0"/>
          <w:numId w:val="8"/>
        </w:numPr>
        <w:tabs>
          <w:tab w:val="left" w:pos="5799"/>
        </w:tabs>
        <w:spacing w:line="360" w:lineRule="auto"/>
        <w:rPr>
          <w:rFonts w:cs="Times New Roman"/>
          <w:color w:val="404347"/>
        </w:rPr>
      </w:pPr>
      <w:r>
        <w:rPr>
          <w:rFonts w:cs="Times New Roman"/>
          <w:color w:val="404347"/>
        </w:rPr>
        <w:t>Personal prayer around 10 strategies.</w:t>
      </w:r>
    </w:p>
    <w:p w14:paraId="7B814A52" w14:textId="7F8CA642" w:rsidR="00044959" w:rsidRDefault="00044959" w:rsidP="00F12F49">
      <w:pPr>
        <w:pStyle w:val="ListParagraph"/>
        <w:numPr>
          <w:ilvl w:val="0"/>
          <w:numId w:val="8"/>
        </w:numPr>
        <w:tabs>
          <w:tab w:val="left" w:pos="5799"/>
        </w:tabs>
        <w:spacing w:line="360" w:lineRule="auto"/>
        <w:rPr>
          <w:rFonts w:cs="Times New Roman"/>
          <w:color w:val="404347"/>
        </w:rPr>
      </w:pPr>
      <w:r>
        <w:rPr>
          <w:rFonts w:cs="Times New Roman"/>
          <w:color w:val="404347"/>
        </w:rPr>
        <w:t>Monthly discussion of</w:t>
      </w:r>
      <w:r w:rsidR="00EC1B46">
        <w:rPr>
          <w:rFonts w:cs="Times New Roman"/>
          <w:color w:val="404347"/>
        </w:rPr>
        <w:t xml:space="preserve"> and prayer for</w:t>
      </w:r>
      <w:r>
        <w:rPr>
          <w:rFonts w:cs="Times New Roman"/>
          <w:color w:val="404347"/>
        </w:rPr>
        <w:t xml:space="preserve"> 10 strategies.</w:t>
      </w:r>
    </w:p>
    <w:p w14:paraId="280ABCE2" w14:textId="633405F3" w:rsidR="0049698D" w:rsidRDefault="00C6119E" w:rsidP="00F12F49">
      <w:pPr>
        <w:pStyle w:val="ListParagraph"/>
        <w:numPr>
          <w:ilvl w:val="0"/>
          <w:numId w:val="8"/>
        </w:numPr>
        <w:tabs>
          <w:tab w:val="left" w:pos="5799"/>
        </w:tabs>
        <w:spacing w:line="360" w:lineRule="auto"/>
        <w:rPr>
          <w:rFonts w:cs="Times New Roman"/>
          <w:color w:val="404347"/>
        </w:rPr>
      </w:pPr>
      <w:r>
        <w:rPr>
          <w:rFonts w:cs="Times New Roman"/>
          <w:color w:val="404347"/>
        </w:rPr>
        <w:t>Focus on developing shepherding groups.</w:t>
      </w:r>
    </w:p>
    <w:p w14:paraId="39F3E151" w14:textId="2C42472F" w:rsidR="00044959" w:rsidRDefault="00044959" w:rsidP="00F12F49">
      <w:pPr>
        <w:pStyle w:val="ListParagraph"/>
        <w:numPr>
          <w:ilvl w:val="0"/>
          <w:numId w:val="8"/>
        </w:numPr>
        <w:tabs>
          <w:tab w:val="left" w:pos="5799"/>
        </w:tabs>
        <w:spacing w:line="360" w:lineRule="auto"/>
        <w:rPr>
          <w:rFonts w:cs="Times New Roman"/>
          <w:color w:val="404347"/>
        </w:rPr>
      </w:pPr>
      <w:r>
        <w:rPr>
          <w:rFonts w:cs="Times New Roman"/>
          <w:color w:val="404347"/>
        </w:rPr>
        <w:t>Attend E2F conference 1/23-25</w:t>
      </w:r>
      <w:r w:rsidR="003C6335">
        <w:rPr>
          <w:rFonts w:cs="Times New Roman"/>
          <w:color w:val="404347"/>
        </w:rPr>
        <w:t>/25</w:t>
      </w:r>
      <w:r>
        <w:rPr>
          <w:rFonts w:cs="Times New Roman"/>
          <w:color w:val="404347"/>
        </w:rPr>
        <w:t>.</w:t>
      </w:r>
    </w:p>
    <w:p w14:paraId="7D91A9F3" w14:textId="4DD9935B" w:rsidR="00F05762" w:rsidRDefault="00F05762" w:rsidP="00F12F49">
      <w:pPr>
        <w:pStyle w:val="ListParagraph"/>
        <w:numPr>
          <w:ilvl w:val="0"/>
          <w:numId w:val="8"/>
        </w:numPr>
        <w:tabs>
          <w:tab w:val="left" w:pos="5799"/>
        </w:tabs>
        <w:spacing w:line="360" w:lineRule="auto"/>
        <w:rPr>
          <w:rFonts w:cs="Times New Roman"/>
          <w:color w:val="404347"/>
        </w:rPr>
      </w:pPr>
      <w:r>
        <w:rPr>
          <w:rFonts w:cs="Times New Roman"/>
          <w:color w:val="404347"/>
        </w:rPr>
        <w:t>E2F debrief with officers Sunday, 2/16/25.</w:t>
      </w:r>
    </w:p>
    <w:p w14:paraId="5C853E7A" w14:textId="2E231391" w:rsidR="00044959" w:rsidRDefault="00044959" w:rsidP="00F12F49">
      <w:pPr>
        <w:pStyle w:val="ListParagraph"/>
        <w:numPr>
          <w:ilvl w:val="0"/>
          <w:numId w:val="8"/>
        </w:numPr>
        <w:tabs>
          <w:tab w:val="left" w:pos="5799"/>
        </w:tabs>
        <w:spacing w:line="360" w:lineRule="auto"/>
        <w:rPr>
          <w:rFonts w:cs="Times New Roman"/>
          <w:color w:val="404347"/>
        </w:rPr>
      </w:pPr>
      <w:r>
        <w:rPr>
          <w:rFonts w:cs="Times New Roman"/>
          <w:color w:val="404347"/>
        </w:rPr>
        <w:t>Mission + Vision workshop</w:t>
      </w:r>
      <w:r w:rsidR="00835529">
        <w:rPr>
          <w:rFonts w:cs="Times New Roman"/>
          <w:color w:val="404347"/>
        </w:rPr>
        <w:t xml:space="preserve"> 2/22</w:t>
      </w:r>
      <w:r w:rsidR="003C6335">
        <w:rPr>
          <w:rFonts w:cs="Times New Roman"/>
          <w:color w:val="404347"/>
        </w:rPr>
        <w:t>/25</w:t>
      </w:r>
      <w:r w:rsidR="00835529">
        <w:rPr>
          <w:rFonts w:cs="Times New Roman"/>
          <w:color w:val="404347"/>
        </w:rPr>
        <w:t>?</w:t>
      </w:r>
    </w:p>
    <w:p w14:paraId="7CD269F5" w14:textId="40882482" w:rsidR="00835529" w:rsidRDefault="002B7B12" w:rsidP="00F12F49">
      <w:pPr>
        <w:pStyle w:val="ListParagraph"/>
        <w:numPr>
          <w:ilvl w:val="0"/>
          <w:numId w:val="8"/>
        </w:numPr>
        <w:tabs>
          <w:tab w:val="left" w:pos="5799"/>
        </w:tabs>
        <w:spacing w:line="360" w:lineRule="auto"/>
        <w:rPr>
          <w:rFonts w:cs="Times New Roman"/>
          <w:color w:val="404347"/>
        </w:rPr>
      </w:pPr>
      <w:r>
        <w:rPr>
          <w:rFonts w:cs="Times New Roman"/>
          <w:color w:val="404347"/>
        </w:rPr>
        <w:t xml:space="preserve">Present mission + vision to congregation at congregational meeting </w:t>
      </w:r>
      <w:r w:rsidR="003C6335">
        <w:rPr>
          <w:rFonts w:cs="Times New Roman"/>
          <w:color w:val="404347"/>
        </w:rPr>
        <w:t>3/30/25.</w:t>
      </w:r>
    </w:p>
    <w:p w14:paraId="1A8D8E3E" w14:textId="77777777" w:rsidR="00D06581" w:rsidRDefault="00D06581" w:rsidP="00D06581">
      <w:pPr>
        <w:tabs>
          <w:tab w:val="left" w:pos="5799"/>
        </w:tabs>
        <w:spacing w:line="360" w:lineRule="auto"/>
        <w:rPr>
          <w:rFonts w:cs="Times New Roman"/>
          <w:color w:val="404347"/>
        </w:rPr>
      </w:pPr>
    </w:p>
    <w:p w14:paraId="7B8BF576" w14:textId="77777777" w:rsidR="00D06581" w:rsidRDefault="00D06581" w:rsidP="00D06581">
      <w:pPr>
        <w:tabs>
          <w:tab w:val="left" w:pos="5799"/>
        </w:tabs>
        <w:spacing w:line="360" w:lineRule="auto"/>
        <w:rPr>
          <w:rFonts w:cs="Times New Roman"/>
          <w:color w:val="404347"/>
        </w:rPr>
      </w:pPr>
    </w:p>
    <w:p w14:paraId="239FEC87" w14:textId="77777777" w:rsidR="00D06581" w:rsidRDefault="00D06581" w:rsidP="00D06581">
      <w:pPr>
        <w:tabs>
          <w:tab w:val="left" w:pos="5799"/>
        </w:tabs>
        <w:spacing w:line="360" w:lineRule="auto"/>
        <w:rPr>
          <w:rFonts w:cs="Times New Roman"/>
          <w:color w:val="404347"/>
        </w:rPr>
      </w:pPr>
    </w:p>
    <w:p w14:paraId="7B61F201" w14:textId="77777777" w:rsidR="00D06581" w:rsidRDefault="00D06581" w:rsidP="00D06581">
      <w:pPr>
        <w:tabs>
          <w:tab w:val="left" w:pos="5799"/>
        </w:tabs>
        <w:spacing w:line="360" w:lineRule="auto"/>
        <w:rPr>
          <w:rFonts w:cs="Times New Roman"/>
          <w:color w:val="404347"/>
        </w:rPr>
      </w:pPr>
    </w:p>
    <w:p w14:paraId="2CBD724B" w14:textId="77777777" w:rsidR="00D06581" w:rsidRDefault="00D06581" w:rsidP="00D06581">
      <w:pPr>
        <w:tabs>
          <w:tab w:val="left" w:pos="5799"/>
        </w:tabs>
        <w:spacing w:line="360" w:lineRule="auto"/>
        <w:rPr>
          <w:rFonts w:cs="Times New Roman"/>
          <w:color w:val="404347"/>
        </w:rPr>
        <w:sectPr w:rsidR="00D06581" w:rsidSect="005B3480">
          <w:headerReference w:type="default" r:id="rId17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20E4B36D" w14:textId="36393705" w:rsidR="00D06581" w:rsidRPr="00E10A33" w:rsidRDefault="000941D0" w:rsidP="00D06581">
      <w:pPr>
        <w:tabs>
          <w:tab w:val="left" w:pos="5799"/>
        </w:tabs>
        <w:spacing w:line="360" w:lineRule="auto"/>
        <w:rPr>
          <w:rFonts w:ascii="Avenir Next" w:hAnsi="Avenir Next" w:cs="Times New Roman"/>
          <w:color w:val="404347"/>
        </w:rPr>
      </w:pPr>
      <w:r w:rsidRPr="00E10A33">
        <w:rPr>
          <w:rFonts w:ascii="Avenir Next" w:hAnsi="Avenir Next" w:cs="Times New Roman"/>
          <w:color w:val="404347"/>
        </w:rPr>
        <w:lastRenderedPageBreak/>
        <w:t>I’</w:t>
      </w:r>
      <w:r w:rsidR="007B7E3E" w:rsidRPr="00E10A33">
        <w:rPr>
          <w:rFonts w:ascii="Avenir Next" w:hAnsi="Avenir Next" w:cs="Times New Roman"/>
          <w:color w:val="404347"/>
        </w:rPr>
        <w:t>m proposing the addition of 12 modern hymns and psalms to our repertoire for 2025. They are:</w:t>
      </w:r>
    </w:p>
    <w:p w14:paraId="7E4406D9" w14:textId="77777777" w:rsidR="007B7E3E" w:rsidRPr="00E10A33" w:rsidRDefault="007B7E3E" w:rsidP="00D06581">
      <w:pPr>
        <w:tabs>
          <w:tab w:val="left" w:pos="5799"/>
        </w:tabs>
        <w:spacing w:line="360" w:lineRule="auto"/>
        <w:rPr>
          <w:rFonts w:ascii="Avenir Next" w:hAnsi="Avenir Next" w:cs="Times New Roman"/>
          <w:color w:val="404347"/>
        </w:rPr>
      </w:pPr>
    </w:p>
    <w:p w14:paraId="109F83DE" w14:textId="5D545D99" w:rsidR="007B7E3E" w:rsidRPr="00E10A33" w:rsidRDefault="00DB508D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>All I Have is Christ</w:t>
      </w:r>
    </w:p>
    <w:p w14:paraId="47710E3C" w14:textId="3F37F414" w:rsidR="00DB508D" w:rsidRPr="00E10A33" w:rsidRDefault="00DB508D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>Bless the Lord, O My Soul (Psalm 103)</w:t>
      </w:r>
    </w:p>
    <w:p w14:paraId="3F69C286" w14:textId="383CC53D" w:rsidR="00DB508D" w:rsidRPr="00E10A33" w:rsidRDefault="00DB508D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>By Faith</w:t>
      </w:r>
    </w:p>
    <w:p w14:paraId="601F1159" w14:textId="597EAF39" w:rsidR="00DB508D" w:rsidRPr="00E10A33" w:rsidRDefault="00DB508D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 xml:space="preserve">Christ Our Hope in Life and Death </w:t>
      </w:r>
    </w:p>
    <w:p w14:paraId="36D739CF" w14:textId="397CE582" w:rsidR="00DB508D" w:rsidRPr="00E10A33" w:rsidRDefault="00135153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>Come Behold the Wondrous Mystery</w:t>
      </w:r>
    </w:p>
    <w:p w14:paraId="72796F48" w14:textId="38EAC46B" w:rsidR="00135153" w:rsidRPr="00E10A33" w:rsidRDefault="00135153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>Come, People of the Risen King</w:t>
      </w:r>
    </w:p>
    <w:p w14:paraId="7BC74678" w14:textId="3F715101" w:rsidR="00135153" w:rsidRPr="00E10A33" w:rsidRDefault="00135153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>Come Praise and Glorify</w:t>
      </w:r>
    </w:p>
    <w:p w14:paraId="46596121" w14:textId="571B28D0" w:rsidR="00135153" w:rsidRPr="00E10A33" w:rsidRDefault="00135153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>Glorious and Mighty</w:t>
      </w:r>
    </w:p>
    <w:p w14:paraId="4DCEE1C7" w14:textId="093425ED" w:rsidR="00135153" w:rsidRPr="00E10A33" w:rsidRDefault="00135153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>God of God</w:t>
      </w:r>
    </w:p>
    <w:p w14:paraId="76F64DE0" w14:textId="7AD45E0A" w:rsidR="00135153" w:rsidRPr="00E10A33" w:rsidRDefault="00135153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>He Will Hold Me Fast</w:t>
      </w:r>
    </w:p>
    <w:p w14:paraId="70274EAA" w14:textId="5B4FDAB8" w:rsidR="00135153" w:rsidRPr="00E10A33" w:rsidRDefault="00135153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>His Mercy is More</w:t>
      </w:r>
    </w:p>
    <w:p w14:paraId="459384F6" w14:textId="7E7B3C56" w:rsidR="00135153" w:rsidRPr="00E10A33" w:rsidRDefault="00135153" w:rsidP="00DB508D">
      <w:pPr>
        <w:pStyle w:val="ListParagraph"/>
        <w:numPr>
          <w:ilvl w:val="0"/>
          <w:numId w:val="9"/>
        </w:numPr>
        <w:tabs>
          <w:tab w:val="left" w:pos="5799"/>
        </w:tabs>
        <w:spacing w:line="360" w:lineRule="auto"/>
        <w:rPr>
          <w:rFonts w:cs="Times New Roman"/>
          <w:color w:val="404347"/>
          <w:sz w:val="22"/>
          <w:szCs w:val="22"/>
        </w:rPr>
      </w:pPr>
      <w:r w:rsidRPr="00E10A33">
        <w:rPr>
          <w:rFonts w:cs="Times New Roman"/>
          <w:color w:val="404347"/>
          <w:sz w:val="22"/>
          <w:szCs w:val="22"/>
        </w:rPr>
        <w:t>Praise the Lord (Psalm 150)</w:t>
      </w:r>
    </w:p>
    <w:p w14:paraId="7D6EFC82" w14:textId="77777777" w:rsidR="00007968" w:rsidRPr="00E10A33" w:rsidRDefault="00007968" w:rsidP="00007968">
      <w:pPr>
        <w:tabs>
          <w:tab w:val="left" w:pos="5799"/>
        </w:tabs>
        <w:spacing w:line="360" w:lineRule="auto"/>
        <w:rPr>
          <w:rFonts w:ascii="Avenir Next" w:hAnsi="Avenir Next" w:cs="Times New Roman"/>
          <w:color w:val="404347"/>
        </w:rPr>
      </w:pPr>
    </w:p>
    <w:p w14:paraId="6A45801C" w14:textId="73039A48" w:rsidR="00007968" w:rsidRPr="00E10A33" w:rsidRDefault="00007968" w:rsidP="00007968">
      <w:pPr>
        <w:tabs>
          <w:tab w:val="left" w:pos="5799"/>
        </w:tabs>
        <w:spacing w:line="360" w:lineRule="auto"/>
        <w:rPr>
          <w:rFonts w:ascii="Avenir Next" w:hAnsi="Avenir Next" w:cs="Times New Roman"/>
          <w:color w:val="404347"/>
        </w:rPr>
      </w:pPr>
      <w:r w:rsidRPr="00E10A33">
        <w:rPr>
          <w:rFonts w:ascii="Avenir Next" w:hAnsi="Avenir Next" w:cs="Times New Roman"/>
          <w:color w:val="404347"/>
        </w:rPr>
        <w:t xml:space="preserve">These hymns come from a variety of sources, but primarily Sovereign Grace Music and Getty Music. </w:t>
      </w:r>
      <w:r w:rsidR="003233C5" w:rsidRPr="00E10A33">
        <w:rPr>
          <w:rFonts w:ascii="Avenir Next" w:hAnsi="Avenir Next" w:cs="Times New Roman"/>
          <w:color w:val="404347"/>
        </w:rPr>
        <w:t>In my view, t</w:t>
      </w:r>
      <w:r w:rsidRPr="00E10A33">
        <w:rPr>
          <w:rFonts w:ascii="Avenir Next" w:hAnsi="Avenir Next" w:cs="Times New Roman"/>
          <w:color w:val="404347"/>
        </w:rPr>
        <w:t xml:space="preserve">hey represent faithful expositions of the Scriptures and are consistent with the Reformed faith. The objective is not to </w:t>
      </w:r>
      <w:r w:rsidR="007F526F" w:rsidRPr="00E10A33">
        <w:rPr>
          <w:rFonts w:ascii="Avenir Next" w:hAnsi="Avenir Next" w:cs="Times New Roman"/>
          <w:color w:val="404347"/>
        </w:rPr>
        <w:t xml:space="preserve">replace all our traditional hymnody. </w:t>
      </w:r>
      <w:r w:rsidR="007B090A" w:rsidRPr="00E10A33">
        <w:rPr>
          <w:rFonts w:ascii="Avenir Next" w:hAnsi="Avenir Next" w:cs="Times New Roman"/>
          <w:color w:val="404347"/>
        </w:rPr>
        <w:t>In each</w:t>
      </w:r>
      <w:r w:rsidR="00B72663" w:rsidRPr="00E10A33">
        <w:rPr>
          <w:rFonts w:ascii="Avenir Next" w:hAnsi="Avenir Next" w:cs="Times New Roman"/>
          <w:color w:val="404347"/>
        </w:rPr>
        <w:t xml:space="preserve"> quarter, we will sing five of these selections either as the first or second hymn of the service. Of the </w:t>
      </w:r>
      <w:r w:rsidR="00861AAF" w:rsidRPr="00E10A33">
        <w:rPr>
          <w:rFonts w:ascii="Avenir Next" w:hAnsi="Avenir Next" w:cs="Times New Roman"/>
          <w:color w:val="404347"/>
        </w:rPr>
        <w:t>roughly 300 songs we sing, 20 or so will be these.</w:t>
      </w:r>
    </w:p>
    <w:p w14:paraId="5A664D35" w14:textId="11FF61FC" w:rsidR="007F526F" w:rsidRPr="00007968" w:rsidRDefault="007F526F" w:rsidP="00007968">
      <w:pPr>
        <w:tabs>
          <w:tab w:val="left" w:pos="5799"/>
        </w:tabs>
        <w:spacing w:line="360" w:lineRule="auto"/>
        <w:rPr>
          <w:rFonts w:cs="Times New Roman"/>
          <w:color w:val="404347"/>
        </w:rPr>
      </w:pPr>
    </w:p>
    <w:sectPr w:rsidR="007F526F" w:rsidRPr="00007968" w:rsidSect="005B3480">
      <w:headerReference w:type="default" r:id="rId18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92B1A" w14:textId="77777777" w:rsidR="00ED5724" w:rsidRDefault="00ED5724">
      <w:r>
        <w:separator/>
      </w:r>
    </w:p>
  </w:endnote>
  <w:endnote w:type="continuationSeparator" w:id="0">
    <w:p w14:paraId="01C5201F" w14:textId="77777777" w:rsidR="00ED5724" w:rsidRDefault="00ED5724">
      <w:r>
        <w:continuationSeparator/>
      </w:r>
    </w:p>
  </w:endnote>
  <w:endnote w:type="continuationNotice" w:id="1">
    <w:p w14:paraId="4F202584" w14:textId="77777777" w:rsidR="00ED5724" w:rsidRDefault="00ED57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6C694BD-BFDB-424D-AED0-0C22A508DAAC}"/>
    <w:embedBold r:id="rId2" w:fontKey="{6DA2EEEC-1547-1945-86E1-67476C8A7FCB}"/>
    <w:embedItalic r:id="rId3" w:fontKey="{39BCC56C-32F1-694A-B08A-22147EC8A8F4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5" w:fontKey="{C3191663-FF87-C64C-A3C7-A23C775610A8}"/>
    <w:embedBold r:id="rId6" w:fontKey="{CFCE59DE-6ACA-7643-A6EA-514A2347B022}"/>
    <w:embedItalic r:id="rId7" w:fontKey="{92736B8B-0703-3344-BAF3-2A1228B2CDD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D4B06AC8-50C5-5142-8B86-710C8FE74FC6}"/>
    <w:embedItalic r:id="rId9" w:fontKey="{309A3489-0E11-A441-AB60-5907486D1EE1}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  <w:embedRegular r:id="rId10" w:fontKey="{FD1BCFE1-18EC-3A44-8ABD-661B3EAAAA82}"/>
    <w:embedBold r:id="rId11" w:fontKey="{B99A1462-DF8E-9148-BD68-33FC544932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A5FA6925-E786-794A-B61E-B439A0178668}"/>
    <w:embedBold r:id="rId13" w:fontKey="{D5316895-D03A-854D-ADC2-EADE4D081006}"/>
    <w:embedItalic r:id="rId14" w:fontKey="{E326AF73-934C-E44F-951E-E71D6E879E8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2169EE5C-6DA0-4D48-B61F-D88D702E9DD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242188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10D84A" w14:textId="1C796CDC" w:rsidR="001C71BD" w:rsidRDefault="001C71BD" w:rsidP="002D5FE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71D345" w14:textId="77777777" w:rsidR="001C71BD" w:rsidRDefault="001C71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Times New Roman" w:hAnsi="Times New Roman" w:cs="Times New Roman"/>
      </w:rPr>
      <w:id w:val="-12372383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49935E" w14:textId="63E591D4" w:rsidR="001C71BD" w:rsidRPr="001C71BD" w:rsidRDefault="001C71BD" w:rsidP="002D5FEA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1C71BD">
          <w:rPr>
            <w:rStyle w:val="PageNumber"/>
            <w:rFonts w:ascii="Times New Roman" w:hAnsi="Times New Roman" w:cs="Times New Roman"/>
          </w:rPr>
          <w:fldChar w:fldCharType="begin"/>
        </w:r>
        <w:r w:rsidRPr="001C71BD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1C71BD">
          <w:rPr>
            <w:rStyle w:val="PageNumber"/>
            <w:rFonts w:ascii="Times New Roman" w:hAnsi="Times New Roman" w:cs="Times New Roman"/>
          </w:rPr>
          <w:fldChar w:fldCharType="separate"/>
        </w:r>
        <w:r w:rsidRPr="001C71BD">
          <w:rPr>
            <w:rStyle w:val="PageNumber"/>
            <w:rFonts w:ascii="Times New Roman" w:hAnsi="Times New Roman" w:cs="Times New Roman"/>
            <w:noProof/>
          </w:rPr>
          <w:t>2</w:t>
        </w:r>
        <w:r w:rsidRPr="001C71BD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272656D5" w14:textId="77777777" w:rsidR="001C71BD" w:rsidRDefault="001C7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9F5DE" w14:textId="77777777" w:rsidR="00ED5724" w:rsidRDefault="00ED5724">
      <w:r>
        <w:separator/>
      </w:r>
    </w:p>
  </w:footnote>
  <w:footnote w:type="continuationSeparator" w:id="0">
    <w:p w14:paraId="3CEFC6B7" w14:textId="77777777" w:rsidR="00ED5724" w:rsidRDefault="00ED5724">
      <w:r>
        <w:continuationSeparator/>
      </w:r>
    </w:p>
  </w:footnote>
  <w:footnote w:type="continuationNotice" w:id="1">
    <w:p w14:paraId="0955AD90" w14:textId="77777777" w:rsidR="00ED5724" w:rsidRDefault="00ED57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31944" w14:textId="0E48613A" w:rsidR="00BE70F3" w:rsidRDefault="00F92239" w:rsidP="00D273DF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New Covenant Presbyterian Church</w:t>
    </w:r>
  </w:p>
  <w:p w14:paraId="23EB4CA3" w14:textId="63F72B6B" w:rsidR="00F92239" w:rsidRDefault="00A24179" w:rsidP="00D273DF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Session Docket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31945" w14:textId="77777777" w:rsidR="00BE70F3" w:rsidRDefault="002E7C3E">
    <w:pPr>
      <w:jc w:val="center"/>
      <w:rPr>
        <w:b/>
        <w:sz w:val="24"/>
        <w:szCs w:val="24"/>
      </w:rPr>
    </w:pPr>
    <w:r>
      <w:rPr>
        <w:b/>
        <w:sz w:val="24"/>
        <w:szCs w:val="24"/>
      </w:rPr>
      <w:t>Pastor’s Report</w:t>
    </w:r>
  </w:p>
  <w:p w14:paraId="65E31946" w14:textId="7D25BE67" w:rsidR="00BE70F3" w:rsidRDefault="00093BB4">
    <w:pPr>
      <w:jc w:val="center"/>
      <w:rPr>
        <w:b/>
        <w:sz w:val="24"/>
        <w:szCs w:val="24"/>
      </w:rPr>
    </w:pPr>
    <w:r>
      <w:rPr>
        <w:b/>
        <w:sz w:val="24"/>
        <w:szCs w:val="24"/>
      </w:rPr>
      <w:t>October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0E77C" w14:textId="78E60B97" w:rsidR="005A46CC" w:rsidRDefault="00FF45E2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Worship Attendance Report </w:t>
    </w:r>
  </w:p>
  <w:p w14:paraId="424D48F4" w14:textId="3A7F4124" w:rsidR="005A46CC" w:rsidRDefault="0038247D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Thru November 10,</w:t>
    </w:r>
    <w:r w:rsidR="00427B03">
      <w:rPr>
        <w:rFonts w:ascii="Times New Roman" w:eastAsia="Times New Roman" w:hAnsi="Times New Roman" w:cs="Times New Roman"/>
        <w:b/>
        <w:sz w:val="24"/>
        <w:szCs w:val="24"/>
      </w:rPr>
      <w:t xml:space="preserve"> 2024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BC552" w14:textId="6038D787" w:rsidR="005053CF" w:rsidRDefault="005B3480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Financial Report</w:t>
    </w:r>
  </w:p>
  <w:p w14:paraId="7DD8DA6E" w14:textId="5626FC35" w:rsidR="005B3480" w:rsidRDefault="005835AC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October</w:t>
    </w:r>
    <w:r w:rsidR="005B3480">
      <w:rPr>
        <w:rFonts w:ascii="Times New Roman" w:eastAsia="Times New Roman" w:hAnsi="Times New Roman" w:cs="Times New Roman"/>
        <w:b/>
        <w:sz w:val="24"/>
        <w:szCs w:val="24"/>
      </w:rPr>
      <w:t xml:space="preserve"> 2024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50708" w14:textId="60125743" w:rsidR="00460C0E" w:rsidRPr="007C1286" w:rsidRDefault="00476C65" w:rsidP="00435D4E">
    <w:pPr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Shepherding Letter Sample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8B8AE" w14:textId="062F25CF" w:rsidR="00AF737F" w:rsidRPr="007C1286" w:rsidRDefault="0049698D" w:rsidP="00435D4E">
    <w:pPr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NCPC Embers to a Flame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9228C" w14:textId="3EE35FF8" w:rsidR="00D06581" w:rsidRPr="007C1286" w:rsidRDefault="00D06581" w:rsidP="00435D4E">
    <w:pPr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Music for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3015A"/>
    <w:multiLevelType w:val="multilevel"/>
    <w:tmpl w:val="A0E29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980" w:hanging="360"/>
      </w:pPr>
      <w:rPr>
        <w:b w:val="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9649AD"/>
    <w:multiLevelType w:val="hybridMultilevel"/>
    <w:tmpl w:val="7B587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D184C"/>
    <w:multiLevelType w:val="multilevel"/>
    <w:tmpl w:val="140EBBA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980" w:hanging="360"/>
      </w:pPr>
      <w:rPr>
        <w:b w:val="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7C404E"/>
    <w:multiLevelType w:val="hybridMultilevel"/>
    <w:tmpl w:val="65BC5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8320A"/>
    <w:multiLevelType w:val="multilevel"/>
    <w:tmpl w:val="E140FF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B06B06"/>
    <w:multiLevelType w:val="multilevel"/>
    <w:tmpl w:val="A0E29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980" w:hanging="360"/>
      </w:pPr>
      <w:rPr>
        <w:b w:val="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2A6E35"/>
    <w:multiLevelType w:val="multilevel"/>
    <w:tmpl w:val="A0E29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980" w:hanging="360"/>
      </w:pPr>
      <w:rPr>
        <w:b w:val="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4C5E8D"/>
    <w:multiLevelType w:val="multilevel"/>
    <w:tmpl w:val="A0E29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980" w:hanging="360"/>
      </w:pPr>
      <w:rPr>
        <w:b w:val="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32072572">
    <w:abstractNumId w:val="5"/>
  </w:num>
  <w:num w:numId="2" w16cid:durableId="1852179838">
    <w:abstractNumId w:val="1"/>
  </w:num>
  <w:num w:numId="3" w16cid:durableId="1514370679">
    <w:abstractNumId w:val="3"/>
  </w:num>
  <w:num w:numId="4" w16cid:durableId="525018627">
    <w:abstractNumId w:val="6"/>
  </w:num>
  <w:num w:numId="5" w16cid:durableId="1028141176">
    <w:abstractNumId w:val="7"/>
  </w:num>
  <w:num w:numId="6" w16cid:durableId="1083844313">
    <w:abstractNumId w:val="0"/>
  </w:num>
  <w:num w:numId="7" w16cid:durableId="1571692327">
    <w:abstractNumId w:val="4"/>
  </w:num>
  <w:num w:numId="8" w16cid:durableId="319507942">
    <w:abstractNumId w:val="8"/>
  </w:num>
  <w:num w:numId="9" w16cid:durableId="653531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embedTrueTypeFont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0F3"/>
    <w:rsid w:val="000000EE"/>
    <w:rsid w:val="00005D2F"/>
    <w:rsid w:val="00007968"/>
    <w:rsid w:val="00020A3F"/>
    <w:rsid w:val="00033AEB"/>
    <w:rsid w:val="0004074A"/>
    <w:rsid w:val="00044959"/>
    <w:rsid w:val="00051EEE"/>
    <w:rsid w:val="000556E7"/>
    <w:rsid w:val="00062C04"/>
    <w:rsid w:val="00062C32"/>
    <w:rsid w:val="00064D83"/>
    <w:rsid w:val="00093BB4"/>
    <w:rsid w:val="000941D0"/>
    <w:rsid w:val="000A0AB6"/>
    <w:rsid w:val="000A7AB6"/>
    <w:rsid w:val="000B3FFE"/>
    <w:rsid w:val="000C36FA"/>
    <w:rsid w:val="000C4786"/>
    <w:rsid w:val="000C5F2C"/>
    <w:rsid w:val="000D0800"/>
    <w:rsid w:val="000D6403"/>
    <w:rsid w:val="000F13BA"/>
    <w:rsid w:val="0011690E"/>
    <w:rsid w:val="00130A37"/>
    <w:rsid w:val="001311CB"/>
    <w:rsid w:val="001328D3"/>
    <w:rsid w:val="00133AED"/>
    <w:rsid w:val="0013501A"/>
    <w:rsid w:val="00135153"/>
    <w:rsid w:val="00165161"/>
    <w:rsid w:val="00176B79"/>
    <w:rsid w:val="001822E0"/>
    <w:rsid w:val="00190E0D"/>
    <w:rsid w:val="001B01A3"/>
    <w:rsid w:val="001C71BD"/>
    <w:rsid w:val="001D3A78"/>
    <w:rsid w:val="001D5641"/>
    <w:rsid w:val="001D716B"/>
    <w:rsid w:val="001F5270"/>
    <w:rsid w:val="00202244"/>
    <w:rsid w:val="00203381"/>
    <w:rsid w:val="0021497F"/>
    <w:rsid w:val="00221B9A"/>
    <w:rsid w:val="00230A46"/>
    <w:rsid w:val="00244E58"/>
    <w:rsid w:val="002530BC"/>
    <w:rsid w:val="002606BB"/>
    <w:rsid w:val="00260D29"/>
    <w:rsid w:val="00261701"/>
    <w:rsid w:val="00273638"/>
    <w:rsid w:val="00274854"/>
    <w:rsid w:val="0027697A"/>
    <w:rsid w:val="002808E6"/>
    <w:rsid w:val="0028769E"/>
    <w:rsid w:val="002A3B42"/>
    <w:rsid w:val="002A4C4B"/>
    <w:rsid w:val="002A732F"/>
    <w:rsid w:val="002B7B12"/>
    <w:rsid w:val="002C48F6"/>
    <w:rsid w:val="002C6B06"/>
    <w:rsid w:val="002C711B"/>
    <w:rsid w:val="002D572E"/>
    <w:rsid w:val="002D60F6"/>
    <w:rsid w:val="002D6AA5"/>
    <w:rsid w:val="002D7180"/>
    <w:rsid w:val="002E7C3E"/>
    <w:rsid w:val="00315426"/>
    <w:rsid w:val="003160DD"/>
    <w:rsid w:val="003233C5"/>
    <w:rsid w:val="00323D16"/>
    <w:rsid w:val="00326CAC"/>
    <w:rsid w:val="003474A9"/>
    <w:rsid w:val="0035721B"/>
    <w:rsid w:val="0038247D"/>
    <w:rsid w:val="003A6AC2"/>
    <w:rsid w:val="003B0F44"/>
    <w:rsid w:val="003C6335"/>
    <w:rsid w:val="003E7081"/>
    <w:rsid w:val="004053FC"/>
    <w:rsid w:val="00425997"/>
    <w:rsid w:val="00427B03"/>
    <w:rsid w:val="00430807"/>
    <w:rsid w:val="00435D4E"/>
    <w:rsid w:val="0045484D"/>
    <w:rsid w:val="0045509A"/>
    <w:rsid w:val="004578D2"/>
    <w:rsid w:val="00460C0E"/>
    <w:rsid w:val="00476042"/>
    <w:rsid w:val="00476C65"/>
    <w:rsid w:val="0047724D"/>
    <w:rsid w:val="0049698D"/>
    <w:rsid w:val="00496AA7"/>
    <w:rsid w:val="004A4E73"/>
    <w:rsid w:val="004A7864"/>
    <w:rsid w:val="004C5456"/>
    <w:rsid w:val="004F02AD"/>
    <w:rsid w:val="005053CF"/>
    <w:rsid w:val="00505E85"/>
    <w:rsid w:val="00507838"/>
    <w:rsid w:val="005265DD"/>
    <w:rsid w:val="0054104E"/>
    <w:rsid w:val="00542958"/>
    <w:rsid w:val="0054482D"/>
    <w:rsid w:val="00545928"/>
    <w:rsid w:val="00555B8B"/>
    <w:rsid w:val="00567722"/>
    <w:rsid w:val="0057231D"/>
    <w:rsid w:val="005810DF"/>
    <w:rsid w:val="005835AC"/>
    <w:rsid w:val="005A08FB"/>
    <w:rsid w:val="005A46CC"/>
    <w:rsid w:val="005A5F42"/>
    <w:rsid w:val="005A7EBB"/>
    <w:rsid w:val="005B3480"/>
    <w:rsid w:val="005B462B"/>
    <w:rsid w:val="005D54DC"/>
    <w:rsid w:val="005D6ABC"/>
    <w:rsid w:val="005F04C6"/>
    <w:rsid w:val="005F062E"/>
    <w:rsid w:val="005F1EC6"/>
    <w:rsid w:val="005F2C9F"/>
    <w:rsid w:val="00612115"/>
    <w:rsid w:val="00612EE4"/>
    <w:rsid w:val="0061339F"/>
    <w:rsid w:val="0061449D"/>
    <w:rsid w:val="006734DF"/>
    <w:rsid w:val="00677B70"/>
    <w:rsid w:val="0068009A"/>
    <w:rsid w:val="00687157"/>
    <w:rsid w:val="00693C62"/>
    <w:rsid w:val="00694C33"/>
    <w:rsid w:val="006A505B"/>
    <w:rsid w:val="006C0201"/>
    <w:rsid w:val="006C0CD4"/>
    <w:rsid w:val="006C27D8"/>
    <w:rsid w:val="006C3C88"/>
    <w:rsid w:val="006D0837"/>
    <w:rsid w:val="006D69C9"/>
    <w:rsid w:val="006E31D5"/>
    <w:rsid w:val="006F6744"/>
    <w:rsid w:val="007000D8"/>
    <w:rsid w:val="00707C71"/>
    <w:rsid w:val="00712DE2"/>
    <w:rsid w:val="00722C97"/>
    <w:rsid w:val="00726D94"/>
    <w:rsid w:val="00744C18"/>
    <w:rsid w:val="00753778"/>
    <w:rsid w:val="00794CD1"/>
    <w:rsid w:val="007955F6"/>
    <w:rsid w:val="007B090A"/>
    <w:rsid w:val="007B7E3E"/>
    <w:rsid w:val="007C1286"/>
    <w:rsid w:val="007C44B9"/>
    <w:rsid w:val="007D50D3"/>
    <w:rsid w:val="007F05A1"/>
    <w:rsid w:val="007F526F"/>
    <w:rsid w:val="00812D2A"/>
    <w:rsid w:val="00825DF1"/>
    <w:rsid w:val="008275CC"/>
    <w:rsid w:val="00831D9E"/>
    <w:rsid w:val="00833C91"/>
    <w:rsid w:val="00835529"/>
    <w:rsid w:val="00847C8E"/>
    <w:rsid w:val="008572D3"/>
    <w:rsid w:val="00861365"/>
    <w:rsid w:val="00861AAF"/>
    <w:rsid w:val="00873532"/>
    <w:rsid w:val="00877663"/>
    <w:rsid w:val="00885A11"/>
    <w:rsid w:val="008971FF"/>
    <w:rsid w:val="008A5D6D"/>
    <w:rsid w:val="008A625F"/>
    <w:rsid w:val="008B0F69"/>
    <w:rsid w:val="008B4C18"/>
    <w:rsid w:val="008C0CA8"/>
    <w:rsid w:val="008F2986"/>
    <w:rsid w:val="009049E8"/>
    <w:rsid w:val="009250CA"/>
    <w:rsid w:val="00954867"/>
    <w:rsid w:val="00963420"/>
    <w:rsid w:val="009901C1"/>
    <w:rsid w:val="009A6C26"/>
    <w:rsid w:val="009B2576"/>
    <w:rsid w:val="009E7967"/>
    <w:rsid w:val="00A01FD0"/>
    <w:rsid w:val="00A13E9C"/>
    <w:rsid w:val="00A24179"/>
    <w:rsid w:val="00A271A1"/>
    <w:rsid w:val="00A40683"/>
    <w:rsid w:val="00A520E2"/>
    <w:rsid w:val="00A54153"/>
    <w:rsid w:val="00A54AFA"/>
    <w:rsid w:val="00A644DD"/>
    <w:rsid w:val="00A6455E"/>
    <w:rsid w:val="00A9444E"/>
    <w:rsid w:val="00AA72B6"/>
    <w:rsid w:val="00AD4EA6"/>
    <w:rsid w:val="00AE0B41"/>
    <w:rsid w:val="00AF737F"/>
    <w:rsid w:val="00B013F4"/>
    <w:rsid w:val="00B04799"/>
    <w:rsid w:val="00B21935"/>
    <w:rsid w:val="00B24DFF"/>
    <w:rsid w:val="00B72663"/>
    <w:rsid w:val="00B73B23"/>
    <w:rsid w:val="00B80D61"/>
    <w:rsid w:val="00B90806"/>
    <w:rsid w:val="00B914AC"/>
    <w:rsid w:val="00BA6BC7"/>
    <w:rsid w:val="00BB6890"/>
    <w:rsid w:val="00BC1B2B"/>
    <w:rsid w:val="00BD4AFE"/>
    <w:rsid w:val="00BE70F3"/>
    <w:rsid w:val="00C057E5"/>
    <w:rsid w:val="00C05CF7"/>
    <w:rsid w:val="00C07FD1"/>
    <w:rsid w:val="00C311E6"/>
    <w:rsid w:val="00C45ACC"/>
    <w:rsid w:val="00C567C3"/>
    <w:rsid w:val="00C6049D"/>
    <w:rsid w:val="00C6119E"/>
    <w:rsid w:val="00C70D41"/>
    <w:rsid w:val="00C7361D"/>
    <w:rsid w:val="00C76331"/>
    <w:rsid w:val="00C82589"/>
    <w:rsid w:val="00C84656"/>
    <w:rsid w:val="00C87FDD"/>
    <w:rsid w:val="00C96641"/>
    <w:rsid w:val="00CB4D4B"/>
    <w:rsid w:val="00CD260E"/>
    <w:rsid w:val="00CE5F67"/>
    <w:rsid w:val="00CF4E60"/>
    <w:rsid w:val="00D06581"/>
    <w:rsid w:val="00D119B5"/>
    <w:rsid w:val="00D273DF"/>
    <w:rsid w:val="00D40B89"/>
    <w:rsid w:val="00D4532E"/>
    <w:rsid w:val="00D4607C"/>
    <w:rsid w:val="00D4683D"/>
    <w:rsid w:val="00D47FC9"/>
    <w:rsid w:val="00D6091B"/>
    <w:rsid w:val="00D629F5"/>
    <w:rsid w:val="00D647ED"/>
    <w:rsid w:val="00D8582B"/>
    <w:rsid w:val="00D8660A"/>
    <w:rsid w:val="00D908B0"/>
    <w:rsid w:val="00DB508D"/>
    <w:rsid w:val="00DC3210"/>
    <w:rsid w:val="00DD5B1A"/>
    <w:rsid w:val="00E0673C"/>
    <w:rsid w:val="00E10A33"/>
    <w:rsid w:val="00E16424"/>
    <w:rsid w:val="00E33AD2"/>
    <w:rsid w:val="00E347A6"/>
    <w:rsid w:val="00E507FF"/>
    <w:rsid w:val="00E72B44"/>
    <w:rsid w:val="00E734E4"/>
    <w:rsid w:val="00E825C0"/>
    <w:rsid w:val="00E82AEC"/>
    <w:rsid w:val="00E91AD1"/>
    <w:rsid w:val="00E927E2"/>
    <w:rsid w:val="00EA5A4F"/>
    <w:rsid w:val="00EA7018"/>
    <w:rsid w:val="00EB7F16"/>
    <w:rsid w:val="00EC047A"/>
    <w:rsid w:val="00EC1B46"/>
    <w:rsid w:val="00EC2629"/>
    <w:rsid w:val="00ED219B"/>
    <w:rsid w:val="00ED5724"/>
    <w:rsid w:val="00EF7725"/>
    <w:rsid w:val="00F05762"/>
    <w:rsid w:val="00F12F49"/>
    <w:rsid w:val="00F31F32"/>
    <w:rsid w:val="00F3219E"/>
    <w:rsid w:val="00F3262F"/>
    <w:rsid w:val="00F36144"/>
    <w:rsid w:val="00F372A7"/>
    <w:rsid w:val="00F4613B"/>
    <w:rsid w:val="00F61236"/>
    <w:rsid w:val="00F92239"/>
    <w:rsid w:val="00F96040"/>
    <w:rsid w:val="00F968C0"/>
    <w:rsid w:val="00FA66CE"/>
    <w:rsid w:val="00FB0F71"/>
    <w:rsid w:val="00FB2C1D"/>
    <w:rsid w:val="00FD24DE"/>
    <w:rsid w:val="00FD6140"/>
    <w:rsid w:val="00FE7455"/>
    <w:rsid w:val="00FF45E2"/>
    <w:rsid w:val="00FF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318BF"/>
  <w15:docId w15:val="{16A2292B-1094-7C49-A08C-396508E5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B1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8E5"/>
  </w:style>
  <w:style w:type="table" w:styleId="GridTable3">
    <w:name w:val="Grid Table 3"/>
    <w:basedOn w:val="TableNormal"/>
    <w:uiPriority w:val="48"/>
    <w:rsid w:val="00E334A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DE50DE"/>
    <w:pPr>
      <w:ind w:left="720"/>
      <w:contextualSpacing/>
    </w:pPr>
    <w:rPr>
      <w:rFonts w:ascii="Avenir Next" w:eastAsiaTheme="minorHAnsi" w:hAnsi="Avenir Next" w:cstheme="minorBidi"/>
      <w:sz w:val="24"/>
      <w:szCs w:val="24"/>
    </w:rPr>
  </w:style>
  <w:style w:type="table" w:customStyle="1" w:styleId="a0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a1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TableGrid">
    <w:name w:val="Table Grid"/>
    <w:basedOn w:val="TableNormal"/>
    <w:uiPriority w:val="39"/>
    <w:rsid w:val="00EC4F49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TableNormal"/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5A46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6CC"/>
  </w:style>
  <w:style w:type="character" w:styleId="PageNumber">
    <w:name w:val="page number"/>
    <w:basedOn w:val="DefaultParagraphFont"/>
    <w:uiPriority w:val="99"/>
    <w:semiHidden/>
    <w:unhideWhenUsed/>
    <w:rsid w:val="001C71BD"/>
  </w:style>
  <w:style w:type="character" w:styleId="Strong">
    <w:name w:val="Strong"/>
    <w:basedOn w:val="DefaultParagraphFont"/>
    <w:uiPriority w:val="22"/>
    <w:qFormat/>
    <w:rsid w:val="00214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8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emf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osh5FciEvJS82rjR1ZMoizQjJw==">CgMxLjA4AHIhMThCRUp6Q3pPMUVQeExMTllMd3lSOFkxM21Ha1l1Smlo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BRIAN MCCOLLOUGH</cp:lastModifiedBy>
  <cp:revision>47</cp:revision>
  <cp:lastPrinted>2024-09-16T14:52:00Z</cp:lastPrinted>
  <dcterms:created xsi:type="dcterms:W3CDTF">2024-11-12T22:01:00Z</dcterms:created>
  <dcterms:modified xsi:type="dcterms:W3CDTF">2024-11-13T20:49:00Z</dcterms:modified>
</cp:coreProperties>
</file>